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E22" w:rsidRDefault="00691D5B" w:rsidP="008D0E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D5B">
        <w:rPr>
          <w:rFonts w:ascii="Times New Roman" w:hAnsi="Times New Roman" w:cs="Times New Roman"/>
          <w:b/>
          <w:sz w:val="28"/>
          <w:szCs w:val="28"/>
        </w:rPr>
        <w:t>26. Основные проблемы развития муниципального образования</w:t>
      </w:r>
    </w:p>
    <w:p w:rsidR="00AA6BFB" w:rsidRPr="00AA6BFB" w:rsidRDefault="00AA6BFB" w:rsidP="00AA6BF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BFB">
        <w:rPr>
          <w:rFonts w:ascii="Times New Roman" w:hAnsi="Times New Roman" w:cs="Times New Roman"/>
          <w:sz w:val="28"/>
          <w:szCs w:val="28"/>
        </w:rPr>
        <w:t xml:space="preserve">При разработке проекта Комплексной программы социально-экономического развития муниципального образования </w:t>
      </w:r>
      <w:proofErr w:type="gramStart"/>
      <w:r w:rsidRPr="00AA6BF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A6BFB">
        <w:rPr>
          <w:rFonts w:ascii="Times New Roman" w:hAnsi="Times New Roman" w:cs="Times New Roman"/>
          <w:sz w:val="28"/>
          <w:szCs w:val="28"/>
        </w:rPr>
        <w:t>. Назарово на  период до 2020 года  и  мониторинга и прогноза социально-экономического развития города на 201</w:t>
      </w:r>
      <w:r w:rsidR="00E26D56">
        <w:rPr>
          <w:rFonts w:ascii="Times New Roman" w:hAnsi="Times New Roman" w:cs="Times New Roman"/>
          <w:sz w:val="28"/>
          <w:szCs w:val="28"/>
        </w:rPr>
        <w:t>4</w:t>
      </w:r>
      <w:r w:rsidRPr="00AA6BFB">
        <w:rPr>
          <w:rFonts w:ascii="Times New Roman" w:hAnsi="Times New Roman" w:cs="Times New Roman"/>
          <w:sz w:val="28"/>
          <w:szCs w:val="28"/>
        </w:rPr>
        <w:t>-201</w:t>
      </w:r>
      <w:r w:rsidR="00E26D56">
        <w:rPr>
          <w:rFonts w:ascii="Times New Roman" w:hAnsi="Times New Roman" w:cs="Times New Roman"/>
          <w:sz w:val="28"/>
          <w:szCs w:val="28"/>
        </w:rPr>
        <w:t>7</w:t>
      </w:r>
      <w:r w:rsidRPr="00AA6BFB">
        <w:rPr>
          <w:rFonts w:ascii="Times New Roman" w:hAnsi="Times New Roman" w:cs="Times New Roman"/>
          <w:sz w:val="28"/>
          <w:szCs w:val="28"/>
        </w:rPr>
        <w:t xml:space="preserve"> гг. были определены основные проблемы муниципального образования, это:</w:t>
      </w:r>
    </w:p>
    <w:p w:rsidR="00AA6BFB" w:rsidRPr="008D0E2D" w:rsidRDefault="00AA6BFB" w:rsidP="00AA6BFB">
      <w:pPr>
        <w:pStyle w:val="a3"/>
        <w:numPr>
          <w:ilvl w:val="0"/>
          <w:numId w:val="1"/>
        </w:numPr>
        <w:tabs>
          <w:tab w:val="clear" w:pos="1287"/>
          <w:tab w:val="num" w:pos="0"/>
        </w:tabs>
        <w:ind w:left="0" w:firstLine="284"/>
        <w:jc w:val="both"/>
        <w:rPr>
          <w:szCs w:val="28"/>
        </w:rPr>
      </w:pPr>
      <w:r w:rsidRPr="00DE6186">
        <w:rPr>
          <w:szCs w:val="28"/>
        </w:rPr>
        <w:t>ухудшение демографической ситуации, снижение общей численности населения, снижение численности трудоспособного населения</w:t>
      </w:r>
      <w:r w:rsidR="008D0E2D">
        <w:rPr>
          <w:szCs w:val="28"/>
        </w:rPr>
        <w:t>, в том числе и за счет миграционной убыли</w:t>
      </w:r>
      <w:r w:rsidRPr="008D0E2D">
        <w:rPr>
          <w:szCs w:val="28"/>
        </w:rPr>
        <w:t>;</w:t>
      </w:r>
    </w:p>
    <w:p w:rsidR="00DE6186" w:rsidRPr="00DE6186" w:rsidRDefault="00DE6186" w:rsidP="00AA6BFB">
      <w:pPr>
        <w:pStyle w:val="a3"/>
        <w:numPr>
          <w:ilvl w:val="0"/>
          <w:numId w:val="1"/>
        </w:numPr>
        <w:tabs>
          <w:tab w:val="clear" w:pos="1287"/>
          <w:tab w:val="num" w:pos="0"/>
        </w:tabs>
        <w:ind w:left="0" w:firstLine="284"/>
        <w:jc w:val="both"/>
        <w:rPr>
          <w:szCs w:val="28"/>
        </w:rPr>
      </w:pPr>
      <w:r w:rsidRPr="00DE6186">
        <w:rPr>
          <w:szCs w:val="28"/>
        </w:rPr>
        <w:t xml:space="preserve">диспропорции в оплате труда по отраслям экономики </w:t>
      </w:r>
      <w:r>
        <w:rPr>
          <w:szCs w:val="28"/>
        </w:rPr>
        <w:t>и в самих организациях;</w:t>
      </w:r>
    </w:p>
    <w:p w:rsidR="00AA6BFB" w:rsidRPr="00AA6BFB" w:rsidRDefault="00AA6BFB" w:rsidP="00AA6BFB">
      <w:pPr>
        <w:pStyle w:val="a3"/>
        <w:numPr>
          <w:ilvl w:val="0"/>
          <w:numId w:val="1"/>
        </w:numPr>
        <w:tabs>
          <w:tab w:val="clear" w:pos="1287"/>
          <w:tab w:val="num" w:pos="0"/>
        </w:tabs>
        <w:ind w:left="0" w:firstLine="284"/>
        <w:jc w:val="both"/>
        <w:rPr>
          <w:szCs w:val="28"/>
        </w:rPr>
      </w:pPr>
      <w:r w:rsidRPr="00AA6BFB">
        <w:rPr>
          <w:szCs w:val="28"/>
        </w:rPr>
        <w:t>несоответствие рынка спроса и предложений трудовых ресурсов, усиление дефицита квалифицированных</w:t>
      </w:r>
      <w:r w:rsidR="00DE6186">
        <w:rPr>
          <w:szCs w:val="28"/>
        </w:rPr>
        <w:t xml:space="preserve"> рабочих и инженерно-технических</w:t>
      </w:r>
      <w:r w:rsidRPr="00AA6BFB">
        <w:rPr>
          <w:szCs w:val="28"/>
        </w:rPr>
        <w:t xml:space="preserve"> кадров;</w:t>
      </w:r>
    </w:p>
    <w:p w:rsidR="00AA6BFB" w:rsidRDefault="00AA6BFB" w:rsidP="00AA6BFB">
      <w:pPr>
        <w:pStyle w:val="a3"/>
        <w:numPr>
          <w:ilvl w:val="0"/>
          <w:numId w:val="1"/>
        </w:numPr>
        <w:tabs>
          <w:tab w:val="clear" w:pos="1287"/>
          <w:tab w:val="num" w:pos="0"/>
        </w:tabs>
        <w:ind w:left="0" w:firstLine="284"/>
        <w:jc w:val="both"/>
        <w:rPr>
          <w:szCs w:val="28"/>
        </w:rPr>
      </w:pPr>
      <w:r w:rsidRPr="00AA6BFB">
        <w:rPr>
          <w:szCs w:val="28"/>
        </w:rPr>
        <w:t xml:space="preserve">снижение объемов строительства жилья </w:t>
      </w:r>
      <w:r>
        <w:rPr>
          <w:szCs w:val="28"/>
        </w:rPr>
        <w:t>и отсутствие муниципального маневренного жилого фонда;</w:t>
      </w:r>
    </w:p>
    <w:p w:rsidR="00AA6BFB" w:rsidRPr="00AA6BFB" w:rsidRDefault="00AA6BFB" w:rsidP="00AA6BFB">
      <w:pPr>
        <w:pStyle w:val="a3"/>
        <w:numPr>
          <w:ilvl w:val="0"/>
          <w:numId w:val="1"/>
        </w:numPr>
        <w:tabs>
          <w:tab w:val="clear" w:pos="1287"/>
          <w:tab w:val="num" w:pos="0"/>
        </w:tabs>
        <w:ind w:left="0" w:firstLine="284"/>
        <w:jc w:val="both"/>
        <w:rPr>
          <w:szCs w:val="28"/>
        </w:rPr>
      </w:pPr>
      <w:r w:rsidRPr="00AA6BFB">
        <w:rPr>
          <w:szCs w:val="28"/>
        </w:rPr>
        <w:t>усиление корпоративных интересов крупных организаций российской экономики;</w:t>
      </w:r>
    </w:p>
    <w:p w:rsidR="00AA6BFB" w:rsidRPr="00AA6BFB" w:rsidRDefault="00AA6BFB" w:rsidP="00AA6BFB">
      <w:pPr>
        <w:pStyle w:val="a3"/>
        <w:numPr>
          <w:ilvl w:val="0"/>
          <w:numId w:val="1"/>
        </w:numPr>
        <w:tabs>
          <w:tab w:val="clear" w:pos="1287"/>
          <w:tab w:val="num" w:pos="0"/>
        </w:tabs>
        <w:ind w:left="0" w:firstLine="284"/>
        <w:jc w:val="both"/>
        <w:rPr>
          <w:szCs w:val="28"/>
        </w:rPr>
      </w:pPr>
      <w:r w:rsidRPr="00AA6BFB">
        <w:rPr>
          <w:szCs w:val="28"/>
        </w:rPr>
        <w:t>низкий уровень использования имеющихся производственных мощностей (добывающая отрасль- до 70%, обрабатывающая отрасль- 50-80%);</w:t>
      </w:r>
    </w:p>
    <w:p w:rsidR="00AA6BFB" w:rsidRPr="00AA6BFB" w:rsidRDefault="00AA6BFB" w:rsidP="00AA6BFB">
      <w:pPr>
        <w:pStyle w:val="a3"/>
        <w:numPr>
          <w:ilvl w:val="0"/>
          <w:numId w:val="1"/>
        </w:numPr>
        <w:tabs>
          <w:tab w:val="clear" w:pos="1287"/>
          <w:tab w:val="num" w:pos="0"/>
        </w:tabs>
        <w:ind w:left="0" w:firstLine="284"/>
        <w:jc w:val="both"/>
        <w:rPr>
          <w:szCs w:val="28"/>
        </w:rPr>
      </w:pPr>
      <w:r w:rsidRPr="00AA6BFB">
        <w:rPr>
          <w:szCs w:val="28"/>
        </w:rPr>
        <w:t>высокая изношенность (физическая и моральная) основных фондов организаций;</w:t>
      </w:r>
    </w:p>
    <w:p w:rsidR="00AA6BFB" w:rsidRPr="00AA6BFB" w:rsidRDefault="00AA6BFB" w:rsidP="00AA6BFB">
      <w:pPr>
        <w:pStyle w:val="a3"/>
        <w:numPr>
          <w:ilvl w:val="0"/>
          <w:numId w:val="1"/>
        </w:numPr>
        <w:tabs>
          <w:tab w:val="clear" w:pos="1287"/>
          <w:tab w:val="num" w:pos="0"/>
        </w:tabs>
        <w:ind w:left="0" w:firstLine="284"/>
        <w:jc w:val="both"/>
        <w:rPr>
          <w:szCs w:val="28"/>
        </w:rPr>
      </w:pPr>
      <w:r w:rsidRPr="00AA6BFB">
        <w:rPr>
          <w:szCs w:val="28"/>
        </w:rPr>
        <w:t>низкая рентабельность производственной деятельности отдельных предприятий;</w:t>
      </w:r>
    </w:p>
    <w:p w:rsidR="00606C01" w:rsidRDefault="00AA6BFB" w:rsidP="00606C01">
      <w:pPr>
        <w:pStyle w:val="a3"/>
        <w:numPr>
          <w:ilvl w:val="0"/>
          <w:numId w:val="1"/>
        </w:numPr>
        <w:tabs>
          <w:tab w:val="clear" w:pos="1287"/>
          <w:tab w:val="num" w:pos="0"/>
        </w:tabs>
        <w:ind w:left="0" w:firstLine="284"/>
        <w:jc w:val="both"/>
        <w:rPr>
          <w:szCs w:val="28"/>
        </w:rPr>
      </w:pPr>
      <w:r w:rsidRPr="00AA6BFB">
        <w:rPr>
          <w:szCs w:val="28"/>
        </w:rPr>
        <w:t>недостаточное финансирование для укрепления материально-технической базы учреждений социальной сферы</w:t>
      </w:r>
      <w:r w:rsidR="00BD324E">
        <w:rPr>
          <w:szCs w:val="28"/>
        </w:rPr>
        <w:t>.</w:t>
      </w:r>
    </w:p>
    <w:p w:rsidR="00606C01" w:rsidRPr="00606C01" w:rsidRDefault="00606C01" w:rsidP="00606C01">
      <w:pPr>
        <w:pStyle w:val="a3"/>
        <w:numPr>
          <w:ilvl w:val="0"/>
          <w:numId w:val="1"/>
        </w:numPr>
        <w:tabs>
          <w:tab w:val="clear" w:pos="1287"/>
          <w:tab w:val="num" w:pos="0"/>
        </w:tabs>
        <w:ind w:left="0" w:firstLine="284"/>
        <w:jc w:val="both"/>
        <w:rPr>
          <w:szCs w:val="28"/>
        </w:rPr>
      </w:pPr>
      <w:r w:rsidRPr="00606C01">
        <w:rPr>
          <w:rFonts w:ascii="Times New Roman CYR" w:hAnsi="Times New Roman CYR" w:cs="Times New Roman CYR"/>
          <w:szCs w:val="28"/>
        </w:rPr>
        <w:t>обеспеченность плавательными бассейнами от нормативной потребности составляет лишь 10,11%;</w:t>
      </w:r>
    </w:p>
    <w:p w:rsidR="00606C01" w:rsidRPr="00606C01" w:rsidRDefault="00606C01" w:rsidP="00606C01">
      <w:pPr>
        <w:pStyle w:val="a3"/>
        <w:numPr>
          <w:ilvl w:val="0"/>
          <w:numId w:val="1"/>
        </w:numPr>
        <w:tabs>
          <w:tab w:val="clear" w:pos="1287"/>
          <w:tab w:val="num" w:pos="0"/>
        </w:tabs>
        <w:ind w:left="0" w:firstLine="284"/>
        <w:jc w:val="both"/>
        <w:rPr>
          <w:szCs w:val="28"/>
        </w:rPr>
      </w:pPr>
      <w:r w:rsidRPr="00606C01">
        <w:rPr>
          <w:rFonts w:ascii="Times New Roman CYR" w:hAnsi="Times New Roman CYR" w:cs="Times New Roman CYR"/>
          <w:szCs w:val="28"/>
        </w:rPr>
        <w:t>спортивными залами обеспечено 37,19% от нормативной потребности;</w:t>
      </w:r>
    </w:p>
    <w:p w:rsidR="00A4096E" w:rsidRPr="00A4096E" w:rsidRDefault="00606C01" w:rsidP="00A4096E">
      <w:pPr>
        <w:pStyle w:val="a3"/>
        <w:numPr>
          <w:ilvl w:val="0"/>
          <w:numId w:val="1"/>
        </w:numPr>
        <w:tabs>
          <w:tab w:val="clear" w:pos="1287"/>
          <w:tab w:val="num" w:pos="0"/>
        </w:tabs>
        <w:ind w:left="0" w:firstLine="284"/>
        <w:jc w:val="both"/>
        <w:rPr>
          <w:szCs w:val="28"/>
        </w:rPr>
      </w:pPr>
      <w:r w:rsidRPr="00606C01">
        <w:rPr>
          <w:rFonts w:ascii="Times New Roman CYR" w:hAnsi="Times New Roman CYR" w:cs="Times New Roman CYR"/>
          <w:szCs w:val="28"/>
        </w:rPr>
        <w:t>плоскостными сооружениями 45,85% от норматива.</w:t>
      </w:r>
    </w:p>
    <w:p w:rsidR="00A93BFF" w:rsidRDefault="00606C01" w:rsidP="00A4096E">
      <w:pPr>
        <w:pStyle w:val="a3"/>
        <w:numPr>
          <w:ilvl w:val="0"/>
          <w:numId w:val="1"/>
        </w:numPr>
        <w:tabs>
          <w:tab w:val="clear" w:pos="1287"/>
          <w:tab w:val="num" w:pos="0"/>
        </w:tabs>
        <w:ind w:left="0" w:firstLine="567"/>
        <w:jc w:val="both"/>
        <w:rPr>
          <w:szCs w:val="28"/>
        </w:rPr>
      </w:pPr>
      <w:r w:rsidRPr="00A93BFF">
        <w:rPr>
          <w:rFonts w:ascii="Times New Roman CYR" w:hAnsi="Times New Roman CYR" w:cs="Times New Roman CYR"/>
          <w:szCs w:val="28"/>
        </w:rPr>
        <w:t xml:space="preserve">61 МКД </w:t>
      </w:r>
      <w:proofErr w:type="gramStart"/>
      <w:r w:rsidRPr="00A93BFF">
        <w:rPr>
          <w:rFonts w:ascii="Times New Roman CYR" w:hAnsi="Times New Roman CYR" w:cs="Times New Roman CYR"/>
          <w:szCs w:val="28"/>
        </w:rPr>
        <w:t>признаны</w:t>
      </w:r>
      <w:proofErr w:type="gramEnd"/>
      <w:r w:rsidRPr="00A93BFF">
        <w:rPr>
          <w:rFonts w:ascii="Times New Roman CYR" w:hAnsi="Times New Roman CYR" w:cs="Times New Roman CYR"/>
          <w:szCs w:val="28"/>
        </w:rPr>
        <w:t xml:space="preserve"> аварийными (заключение МВК от 24/12/2010). </w:t>
      </w:r>
      <w:proofErr w:type="gramStart"/>
      <w:r w:rsidRPr="00A93BFF">
        <w:rPr>
          <w:rFonts w:ascii="Times New Roman CYR" w:hAnsi="Times New Roman CYR" w:cs="Times New Roman CYR"/>
          <w:szCs w:val="28"/>
        </w:rPr>
        <w:t>Из них 32 МКД поселка СМП -268 включенные в региональную адресную  программу по переселению на 2014г.</w:t>
      </w:r>
      <w:r w:rsidR="00A4096E" w:rsidRPr="00A93BFF">
        <w:rPr>
          <w:szCs w:val="28"/>
        </w:rPr>
        <w:t xml:space="preserve"> </w:t>
      </w:r>
      <w:r w:rsidR="009F2918" w:rsidRPr="00A93BFF">
        <w:rPr>
          <w:szCs w:val="28"/>
        </w:rPr>
        <w:t xml:space="preserve"> </w:t>
      </w:r>
      <w:proofErr w:type="gramEnd"/>
    </w:p>
    <w:p w:rsidR="00A4096E" w:rsidRPr="00A93BFF" w:rsidRDefault="00A4096E" w:rsidP="00A93BFF">
      <w:pPr>
        <w:pStyle w:val="a3"/>
        <w:ind w:left="567"/>
        <w:jc w:val="both"/>
        <w:rPr>
          <w:szCs w:val="28"/>
        </w:rPr>
      </w:pPr>
      <w:r w:rsidRPr="00A93BFF">
        <w:rPr>
          <w:szCs w:val="28"/>
        </w:rPr>
        <w:t>В 2014 году планируется израсходовать на реализацию мероприятий по  программе 121 734,89  тыс. руб. в том числе:</w:t>
      </w:r>
    </w:p>
    <w:p w:rsidR="00A4096E" w:rsidRPr="00446EBE" w:rsidRDefault="00A4096E" w:rsidP="00A4096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EBE">
        <w:rPr>
          <w:rFonts w:ascii="Times New Roman" w:hAnsi="Times New Roman" w:cs="Times New Roman"/>
          <w:sz w:val="28"/>
          <w:szCs w:val="28"/>
        </w:rPr>
        <w:t>- средств городского бюджета- 17,524 тыс. руб.</w:t>
      </w:r>
    </w:p>
    <w:p w:rsidR="00A4096E" w:rsidRDefault="00A4096E" w:rsidP="00A4096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EBE">
        <w:rPr>
          <w:rFonts w:ascii="Times New Roman" w:hAnsi="Times New Roman" w:cs="Times New Roman"/>
          <w:sz w:val="28"/>
          <w:szCs w:val="28"/>
        </w:rPr>
        <w:t>- сре</w:t>
      </w:r>
      <w:proofErr w:type="gramStart"/>
      <w:r w:rsidRPr="00446EBE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446EBE">
        <w:rPr>
          <w:rFonts w:ascii="Times New Roman" w:hAnsi="Times New Roman" w:cs="Times New Roman"/>
          <w:sz w:val="28"/>
          <w:szCs w:val="28"/>
        </w:rPr>
        <w:t>аевого бюджета- 41 186,92 тыс. руб.</w:t>
      </w:r>
    </w:p>
    <w:p w:rsidR="00A4096E" w:rsidRPr="00446EBE" w:rsidRDefault="00A4096E" w:rsidP="00A4096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оплата стоимости разницы общей площади предоставляемого жилого помещения – 17590,38</w:t>
      </w:r>
    </w:p>
    <w:p w:rsidR="00A4096E" w:rsidRDefault="00A4096E" w:rsidP="00A4096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EBE">
        <w:rPr>
          <w:rFonts w:ascii="Times New Roman" w:hAnsi="Times New Roman" w:cs="Times New Roman"/>
          <w:sz w:val="28"/>
          <w:szCs w:val="28"/>
        </w:rPr>
        <w:t>- средств Фонда содействия реформированию ЖКХ- 62 940,064 тыс. рублей.</w:t>
      </w:r>
      <w:r w:rsidRPr="006318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096E" w:rsidRPr="003E7357" w:rsidRDefault="00A4096E" w:rsidP="00A4096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11A9A">
        <w:rPr>
          <w:rFonts w:ascii="Times New Roman" w:hAnsi="Times New Roman" w:cs="Times New Roman"/>
          <w:sz w:val="28"/>
          <w:szCs w:val="28"/>
        </w:rPr>
        <w:lastRenderedPageBreak/>
        <w:t xml:space="preserve">За счет этих средств будет приобретено 94 квартиры для переселения жителей СМП-268 в новые дома в </w:t>
      </w:r>
      <w:proofErr w:type="spellStart"/>
      <w:r w:rsidRPr="00411A9A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Pr="00411A9A">
        <w:rPr>
          <w:rFonts w:ascii="Times New Roman" w:hAnsi="Times New Roman" w:cs="Times New Roman"/>
          <w:sz w:val="28"/>
          <w:szCs w:val="28"/>
        </w:rPr>
        <w:t xml:space="preserve">. Заречный, № 4/4 (59 </w:t>
      </w:r>
      <w:proofErr w:type="spellStart"/>
      <w:proofErr w:type="gramStart"/>
      <w:r w:rsidRPr="00411A9A">
        <w:rPr>
          <w:rFonts w:ascii="Times New Roman" w:hAnsi="Times New Roman" w:cs="Times New Roman"/>
          <w:sz w:val="28"/>
          <w:szCs w:val="28"/>
        </w:rPr>
        <w:t>квартир-заселение</w:t>
      </w:r>
      <w:proofErr w:type="spellEnd"/>
      <w:proofErr w:type="gramEnd"/>
      <w:r w:rsidRPr="00411A9A">
        <w:rPr>
          <w:rFonts w:ascii="Times New Roman" w:hAnsi="Times New Roman" w:cs="Times New Roman"/>
          <w:sz w:val="28"/>
          <w:szCs w:val="28"/>
        </w:rPr>
        <w:t xml:space="preserve"> в новостройку микрорайона </w:t>
      </w:r>
      <w:r w:rsidRPr="00606C01">
        <w:rPr>
          <w:rFonts w:ascii="Times New Roman" w:hAnsi="Times New Roman" w:cs="Times New Roman"/>
          <w:sz w:val="28"/>
          <w:szCs w:val="28"/>
        </w:rPr>
        <w:t>Заречный</w:t>
      </w:r>
      <w:r w:rsidRPr="00411A9A">
        <w:rPr>
          <w:rFonts w:ascii="Times New Roman" w:hAnsi="Times New Roman" w:cs="Times New Roman"/>
          <w:sz w:val="28"/>
          <w:szCs w:val="28"/>
        </w:rPr>
        <w:t xml:space="preserve"> осуществлено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11A9A">
        <w:rPr>
          <w:rFonts w:ascii="Times New Roman" w:hAnsi="Times New Roman" w:cs="Times New Roman"/>
          <w:sz w:val="28"/>
          <w:szCs w:val="28"/>
        </w:rPr>
        <w:t xml:space="preserve">1.08.2014г.) и на ул. Советская, № 16 (35 квартир, - готовность объекта на 01.08.2014г. - </w:t>
      </w:r>
      <w:r w:rsidRPr="003E7357">
        <w:rPr>
          <w:rFonts w:ascii="Times New Roman" w:hAnsi="Times New Roman" w:cs="Times New Roman"/>
          <w:sz w:val="28"/>
          <w:szCs w:val="28"/>
        </w:rPr>
        <w:t>85 %, ведутся работы по монтажу внутренних коммуникаций, срок сдачи - сентябрь 2014г.).</w:t>
      </w:r>
    </w:p>
    <w:p w:rsidR="00004624" w:rsidRDefault="00A93BFF" w:rsidP="00A93BFF">
      <w:pPr>
        <w:pStyle w:val="a3"/>
        <w:numPr>
          <w:ilvl w:val="0"/>
          <w:numId w:val="1"/>
        </w:numPr>
        <w:tabs>
          <w:tab w:val="clear" w:pos="1287"/>
          <w:tab w:val="num" w:pos="0"/>
        </w:tabs>
        <w:ind w:left="0" w:firstLine="284"/>
        <w:jc w:val="both"/>
        <w:rPr>
          <w:szCs w:val="28"/>
        </w:rPr>
      </w:pPr>
      <w:r>
        <w:rPr>
          <w:szCs w:val="28"/>
        </w:rPr>
        <w:t xml:space="preserve">Аварийные </w:t>
      </w:r>
      <w:proofErr w:type="spellStart"/>
      <w:r>
        <w:rPr>
          <w:szCs w:val="28"/>
        </w:rPr>
        <w:t>электро</w:t>
      </w:r>
      <w:proofErr w:type="spellEnd"/>
      <w:r>
        <w:rPr>
          <w:szCs w:val="28"/>
        </w:rPr>
        <w:t>-, тепло-, водопроводные сети на территории города Назаро</w:t>
      </w:r>
      <w:r w:rsidR="00004624">
        <w:rPr>
          <w:szCs w:val="28"/>
        </w:rPr>
        <w:t>во</w:t>
      </w:r>
      <w:r>
        <w:rPr>
          <w:szCs w:val="28"/>
        </w:rPr>
        <w:t xml:space="preserve"> отсутствуют, за исключением тепло</w:t>
      </w:r>
      <w:r w:rsidR="00004624">
        <w:rPr>
          <w:szCs w:val="28"/>
        </w:rPr>
        <w:t>-</w:t>
      </w:r>
      <w:r>
        <w:rPr>
          <w:szCs w:val="28"/>
        </w:rPr>
        <w:t xml:space="preserve"> и водопроводных сетей сносимого поселка СМП-268</w:t>
      </w:r>
      <w:r w:rsidR="00004624">
        <w:rPr>
          <w:szCs w:val="28"/>
        </w:rPr>
        <w:t>,</w:t>
      </w:r>
      <w:r>
        <w:rPr>
          <w:szCs w:val="28"/>
        </w:rPr>
        <w:t xml:space="preserve"> и при</w:t>
      </w:r>
      <w:r w:rsidR="00004624">
        <w:rPr>
          <w:szCs w:val="28"/>
        </w:rPr>
        <w:t>нятых на баланс бесхозяйных сетей</w:t>
      </w:r>
      <w:r>
        <w:rPr>
          <w:szCs w:val="28"/>
        </w:rPr>
        <w:t>.</w:t>
      </w:r>
      <w:r w:rsidRPr="00A93BFF">
        <w:rPr>
          <w:szCs w:val="28"/>
        </w:rPr>
        <w:t xml:space="preserve"> </w:t>
      </w:r>
    </w:p>
    <w:p w:rsidR="00A93BFF" w:rsidRPr="00A4096E" w:rsidRDefault="00A93BFF" w:rsidP="00A93BFF">
      <w:pPr>
        <w:pStyle w:val="a3"/>
        <w:numPr>
          <w:ilvl w:val="0"/>
          <w:numId w:val="1"/>
        </w:numPr>
        <w:tabs>
          <w:tab w:val="clear" w:pos="1287"/>
          <w:tab w:val="num" w:pos="0"/>
        </w:tabs>
        <w:ind w:left="0" w:firstLine="284"/>
        <w:jc w:val="both"/>
        <w:rPr>
          <w:szCs w:val="28"/>
        </w:rPr>
      </w:pPr>
      <w:r>
        <w:rPr>
          <w:szCs w:val="28"/>
        </w:rPr>
        <w:t xml:space="preserve">Тепловая сеть поселка СМП-268 планируемого под снос, протяженностью 2,2 км. признана аварийной (обслуживается </w:t>
      </w:r>
      <w:r w:rsidRPr="009F2918">
        <w:rPr>
          <w:szCs w:val="28"/>
        </w:rPr>
        <w:t>ОО</w:t>
      </w:r>
      <w:proofErr w:type="gramStart"/>
      <w:r w:rsidRPr="009F2918">
        <w:rPr>
          <w:szCs w:val="28"/>
        </w:rPr>
        <w:t>О"</w:t>
      </w:r>
      <w:proofErr w:type="gramEnd"/>
      <w:r w:rsidRPr="009F2918">
        <w:rPr>
          <w:szCs w:val="28"/>
        </w:rPr>
        <w:t>Тепло"</w:t>
      </w:r>
      <w:r>
        <w:rPr>
          <w:szCs w:val="28"/>
        </w:rPr>
        <w:t>). Водопроводная сеть поселка СМП-268, протяженностью 1,7 км</w:t>
      </w:r>
      <w:proofErr w:type="gramStart"/>
      <w:r>
        <w:rPr>
          <w:szCs w:val="28"/>
        </w:rPr>
        <w:t>., (</w:t>
      </w:r>
      <w:proofErr w:type="gramEnd"/>
      <w:r>
        <w:rPr>
          <w:szCs w:val="28"/>
        </w:rPr>
        <w:t xml:space="preserve">часть из которых является аварийной) планируется к замене и прокладке на большую глубину (с целью предотвращения </w:t>
      </w:r>
      <w:proofErr w:type="spellStart"/>
      <w:r>
        <w:rPr>
          <w:szCs w:val="28"/>
        </w:rPr>
        <w:t>перемерзания</w:t>
      </w:r>
      <w:proofErr w:type="spellEnd"/>
      <w:r>
        <w:rPr>
          <w:szCs w:val="28"/>
        </w:rPr>
        <w:t xml:space="preserve"> из-за приостановки котельной, ранее обслуживаемого поселка).</w:t>
      </w:r>
    </w:p>
    <w:p w:rsidR="00A4096E" w:rsidRPr="00606C01" w:rsidRDefault="00A4096E" w:rsidP="00A93BFF">
      <w:pPr>
        <w:pStyle w:val="a3"/>
        <w:ind w:left="284"/>
        <w:jc w:val="both"/>
        <w:rPr>
          <w:szCs w:val="28"/>
        </w:rPr>
      </w:pPr>
    </w:p>
    <w:p w:rsidR="00A4096E" w:rsidRDefault="00A4096E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3BFF" w:rsidRDefault="00A93BFF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3BFF" w:rsidRDefault="00A93BFF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3BFF" w:rsidRDefault="00A93BFF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3BFF" w:rsidRDefault="00A93BFF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3BFF" w:rsidRDefault="00A93BFF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3BFF" w:rsidRDefault="00A93BFF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  <w:sectPr w:rsidR="00A93BFF" w:rsidSect="00A93BFF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93BFF" w:rsidRDefault="00A93BFF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3BFF" w:rsidRDefault="00A93BFF" w:rsidP="00A93B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2013г. </w:t>
      </w:r>
      <w:r w:rsidRPr="008D13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  на баланс в бесхозяйные сети, находящиеся в аварийном состоянии:</w:t>
      </w:r>
      <w:proofErr w:type="gramEnd"/>
    </w:p>
    <w:p w:rsidR="00A93BFF" w:rsidRDefault="00A93BFF" w:rsidP="00A93B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3BFF" w:rsidRPr="004767A8" w:rsidRDefault="00A93BFF" w:rsidP="00A93B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67A8">
        <w:rPr>
          <w:rFonts w:ascii="Times New Roman" w:hAnsi="Times New Roman" w:cs="Times New Roman"/>
          <w:b/>
          <w:sz w:val="28"/>
          <w:szCs w:val="28"/>
        </w:rPr>
        <w:t xml:space="preserve">Перечень бесхозяйных сетей, подлежащих передаче ООО «Водоканал» </w:t>
      </w:r>
      <w:r w:rsidRPr="004767A8">
        <w:rPr>
          <w:rFonts w:ascii="Times New Roman" w:hAnsi="Times New Roman" w:cs="Times New Roman"/>
          <w:b/>
          <w:sz w:val="28"/>
          <w:szCs w:val="28"/>
        </w:rPr>
        <w:br/>
      </w:r>
      <w:r w:rsidRPr="004767A8">
        <w:rPr>
          <w:rFonts w:ascii="Times New Roman" w:hAnsi="Times New Roman" w:cs="Times New Roman"/>
          <w:sz w:val="28"/>
          <w:szCs w:val="28"/>
        </w:rPr>
        <w:t xml:space="preserve">(в соответствии с 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767A8">
        <w:rPr>
          <w:rFonts w:ascii="Times New Roman" w:eastAsia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 Назарово</w:t>
      </w:r>
      <w:r w:rsidRPr="004767A8">
        <w:rPr>
          <w:rFonts w:ascii="Times New Roman" w:eastAsia="Times New Roman" w:hAnsi="Times New Roman" w:cs="Times New Roman"/>
          <w:sz w:val="28"/>
          <w:szCs w:val="28"/>
        </w:rPr>
        <w:t xml:space="preserve"> от 15.10.2013 № 2030-п)</w:t>
      </w:r>
    </w:p>
    <w:p w:rsidR="00A93BFF" w:rsidRPr="004767A8" w:rsidRDefault="00A93BFF" w:rsidP="00A93B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1481"/>
        <w:gridCol w:w="8027"/>
        <w:gridCol w:w="992"/>
        <w:gridCol w:w="1134"/>
        <w:gridCol w:w="1417"/>
        <w:gridCol w:w="1560"/>
      </w:tblGrid>
      <w:tr w:rsidR="00A93BFF" w:rsidRPr="00BC1B20" w:rsidTr="00A93BFF">
        <w:trPr>
          <w:trHeight w:val="387"/>
        </w:trPr>
        <w:tc>
          <w:tcPr>
            <w:tcW w:w="1481" w:type="dxa"/>
            <w:shd w:val="clear" w:color="auto" w:fill="FFFFFF"/>
          </w:tcPr>
          <w:p w:rsidR="00A93BFF" w:rsidRPr="00BC1B20" w:rsidRDefault="00A93BFF" w:rsidP="00A93BFF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инв.№</w:t>
            </w:r>
            <w:proofErr w:type="spellEnd"/>
            <w:r w:rsidRPr="00BC1B20">
              <w:rPr>
                <w:rFonts w:ascii="Times New Roman" w:hAnsi="Times New Roman" w:cs="Times New Roman"/>
                <w:sz w:val="20"/>
                <w:szCs w:val="20"/>
              </w:rPr>
              <w:t xml:space="preserve"> тех</w:t>
            </w:r>
            <w:proofErr w:type="gramStart"/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аспорта</w:t>
            </w:r>
          </w:p>
        </w:tc>
        <w:tc>
          <w:tcPr>
            <w:tcW w:w="8027" w:type="dxa"/>
            <w:shd w:val="clear" w:color="auto" w:fill="FFFFFF"/>
          </w:tcPr>
          <w:p w:rsidR="00A93BFF" w:rsidRPr="00BC1B20" w:rsidRDefault="00A93BFF" w:rsidP="00A93BFF">
            <w:pPr>
              <w:pStyle w:val="1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 w:rsidRPr="00BC1B20">
              <w:rPr>
                <w:sz w:val="20"/>
                <w:szCs w:val="20"/>
              </w:rPr>
              <w:t>Наименование имущества</w:t>
            </w:r>
          </w:p>
        </w:tc>
        <w:tc>
          <w:tcPr>
            <w:tcW w:w="992" w:type="dxa"/>
            <w:shd w:val="clear" w:color="auto" w:fill="FFFFFF"/>
          </w:tcPr>
          <w:p w:rsidR="00A93BFF" w:rsidRPr="00BC1B20" w:rsidRDefault="00A93BFF" w:rsidP="00A93BFF">
            <w:pPr>
              <w:pStyle w:val="1"/>
              <w:shd w:val="clear" w:color="auto" w:fill="auto"/>
              <w:spacing w:line="240" w:lineRule="auto"/>
              <w:ind w:hanging="10"/>
              <w:jc w:val="center"/>
              <w:rPr>
                <w:sz w:val="20"/>
                <w:szCs w:val="20"/>
              </w:rPr>
            </w:pPr>
            <w:r w:rsidRPr="00BC1B20">
              <w:rPr>
                <w:sz w:val="20"/>
                <w:szCs w:val="20"/>
              </w:rPr>
              <w:t>Год ввода</w:t>
            </w:r>
          </w:p>
        </w:tc>
        <w:tc>
          <w:tcPr>
            <w:tcW w:w="1134" w:type="dxa"/>
            <w:shd w:val="clear" w:color="auto" w:fill="FFFFFF"/>
          </w:tcPr>
          <w:p w:rsidR="00A93BFF" w:rsidRPr="00BC1B20" w:rsidRDefault="00A93BFF" w:rsidP="00A93BFF">
            <w:pPr>
              <w:pStyle w:val="a6"/>
              <w:spacing w:line="259" w:lineRule="exact"/>
              <w:ind w:right="60" w:hanging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Протяж</w:t>
            </w:r>
            <w:proofErr w:type="spellEnd"/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, м</w:t>
            </w:r>
          </w:p>
        </w:tc>
        <w:tc>
          <w:tcPr>
            <w:tcW w:w="1417" w:type="dxa"/>
            <w:shd w:val="clear" w:color="auto" w:fill="FFFFFF"/>
          </w:tcPr>
          <w:p w:rsidR="00A93BFF" w:rsidRPr="00BC1B20" w:rsidRDefault="00A93BFF" w:rsidP="00A93BFF">
            <w:pPr>
              <w:pStyle w:val="a6"/>
              <w:spacing w:line="259" w:lineRule="exact"/>
              <w:ind w:hanging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Материал труб</w:t>
            </w:r>
          </w:p>
        </w:tc>
        <w:tc>
          <w:tcPr>
            <w:tcW w:w="1560" w:type="dxa"/>
            <w:shd w:val="clear" w:color="auto" w:fill="FFFFFF"/>
          </w:tcPr>
          <w:p w:rsidR="00A93BFF" w:rsidRPr="00BC1B20" w:rsidRDefault="00A93BFF" w:rsidP="00A93BFF">
            <w:pPr>
              <w:pStyle w:val="a6"/>
              <w:spacing w:line="259" w:lineRule="exact"/>
              <w:ind w:hanging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 xml:space="preserve">Диаметр труб, </w:t>
            </w:r>
            <w:proofErr w:type="gramStart"/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</w:p>
        </w:tc>
      </w:tr>
      <w:tr w:rsidR="00A93BFF" w:rsidRPr="00BC1B20" w:rsidTr="00A93BFF">
        <w:trPr>
          <w:trHeight w:val="323"/>
        </w:trPr>
        <w:tc>
          <w:tcPr>
            <w:tcW w:w="1481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BC1B20">
              <w:rPr>
                <w:sz w:val="20"/>
                <w:szCs w:val="20"/>
              </w:rPr>
              <w:t>СПТУ-62</w:t>
            </w:r>
          </w:p>
        </w:tc>
        <w:tc>
          <w:tcPr>
            <w:tcW w:w="8027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1"/>
              <w:shd w:val="clear" w:color="auto" w:fill="auto"/>
              <w:spacing w:line="240" w:lineRule="auto"/>
              <w:ind w:left="89" w:right="273"/>
              <w:rPr>
                <w:sz w:val="20"/>
                <w:szCs w:val="20"/>
              </w:rPr>
            </w:pPr>
            <w:r w:rsidRPr="00BC1B20">
              <w:rPr>
                <w:sz w:val="20"/>
                <w:szCs w:val="20"/>
              </w:rPr>
              <w:t>Водопровод к ж/</w:t>
            </w:r>
            <w:proofErr w:type="spellStart"/>
            <w:r w:rsidRPr="00BC1B20">
              <w:rPr>
                <w:sz w:val="20"/>
                <w:szCs w:val="20"/>
              </w:rPr>
              <w:t>д</w:t>
            </w:r>
            <w:proofErr w:type="spellEnd"/>
            <w:r w:rsidRPr="00BC1B20">
              <w:rPr>
                <w:sz w:val="20"/>
                <w:szCs w:val="20"/>
              </w:rPr>
              <w:t xml:space="preserve"> ул</w:t>
            </w:r>
            <w:proofErr w:type="gramStart"/>
            <w:r w:rsidRPr="00BC1B20">
              <w:rPr>
                <w:sz w:val="20"/>
                <w:szCs w:val="20"/>
              </w:rPr>
              <w:t>.К</w:t>
            </w:r>
            <w:proofErr w:type="gramEnd"/>
            <w:r w:rsidRPr="00BC1B20">
              <w:rPr>
                <w:sz w:val="20"/>
                <w:szCs w:val="20"/>
              </w:rPr>
              <w:t>урчатова 2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пэ</w:t>
            </w:r>
            <w:proofErr w:type="spellEnd"/>
            <w:r w:rsidRPr="00BC1B2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spellEnd"/>
            <w:proofErr w:type="gramEnd"/>
          </w:p>
        </w:tc>
        <w:tc>
          <w:tcPr>
            <w:tcW w:w="1560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40-50</w:t>
            </w:r>
          </w:p>
        </w:tc>
      </w:tr>
      <w:tr w:rsidR="00A93BFF" w:rsidRPr="00BC1B20" w:rsidTr="00A93BFF">
        <w:trPr>
          <w:trHeight w:val="240"/>
        </w:trPr>
        <w:tc>
          <w:tcPr>
            <w:tcW w:w="1481" w:type="dxa"/>
            <w:vMerge w:val="restart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BC1B20">
              <w:rPr>
                <w:sz w:val="20"/>
                <w:szCs w:val="20"/>
              </w:rPr>
              <w:t>МКК</w:t>
            </w:r>
          </w:p>
        </w:tc>
        <w:tc>
          <w:tcPr>
            <w:tcW w:w="8027" w:type="dxa"/>
            <w:vMerge w:val="restart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1"/>
              <w:shd w:val="clear" w:color="auto" w:fill="auto"/>
              <w:spacing w:line="240" w:lineRule="auto"/>
              <w:ind w:left="89" w:right="273"/>
              <w:rPr>
                <w:sz w:val="20"/>
                <w:szCs w:val="20"/>
              </w:rPr>
            </w:pPr>
            <w:r w:rsidRPr="00BC1B20">
              <w:rPr>
                <w:sz w:val="20"/>
                <w:szCs w:val="20"/>
              </w:rPr>
              <w:t xml:space="preserve">Водопроводная сеть </w:t>
            </w:r>
            <w:proofErr w:type="gramStart"/>
            <w:r w:rsidRPr="00BC1B20">
              <w:rPr>
                <w:sz w:val="20"/>
                <w:szCs w:val="20"/>
              </w:rPr>
              <w:t>к</w:t>
            </w:r>
            <w:proofErr w:type="gramEnd"/>
            <w:r w:rsidRPr="00BC1B20">
              <w:rPr>
                <w:sz w:val="20"/>
                <w:szCs w:val="20"/>
              </w:rPr>
              <w:t xml:space="preserve"> ж/</w:t>
            </w:r>
            <w:proofErr w:type="spellStart"/>
            <w:r w:rsidRPr="00BC1B20">
              <w:rPr>
                <w:sz w:val="20"/>
                <w:szCs w:val="20"/>
              </w:rPr>
              <w:t>д</w:t>
            </w:r>
            <w:proofErr w:type="spellEnd"/>
            <w:r w:rsidRPr="00BC1B20">
              <w:rPr>
                <w:sz w:val="20"/>
                <w:szCs w:val="20"/>
              </w:rPr>
              <w:t xml:space="preserve"> </w:t>
            </w:r>
          </w:p>
          <w:p w:rsidR="00A93BFF" w:rsidRPr="00BC1B20" w:rsidRDefault="00A93BFF" w:rsidP="00A93BFF">
            <w:pPr>
              <w:pStyle w:val="1"/>
              <w:shd w:val="clear" w:color="auto" w:fill="auto"/>
              <w:spacing w:line="240" w:lineRule="auto"/>
              <w:ind w:left="89" w:right="273"/>
              <w:rPr>
                <w:sz w:val="20"/>
                <w:szCs w:val="20"/>
              </w:rPr>
            </w:pPr>
            <w:r w:rsidRPr="00BC1B20">
              <w:rPr>
                <w:sz w:val="20"/>
                <w:szCs w:val="20"/>
              </w:rPr>
              <w:t>ул. Арбузова 69А, 71,73</w:t>
            </w:r>
          </w:p>
        </w:tc>
        <w:tc>
          <w:tcPr>
            <w:tcW w:w="992" w:type="dxa"/>
            <w:vMerge w:val="restart"/>
            <w:shd w:val="clear" w:color="auto" w:fill="FFFFFF"/>
            <w:vAlign w:val="bottom"/>
          </w:tcPr>
          <w:p w:rsidR="00A93BFF" w:rsidRPr="00BC1B20" w:rsidRDefault="00A93BFF" w:rsidP="00A93B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пэ</w:t>
            </w:r>
            <w:proofErr w:type="spellEnd"/>
          </w:p>
        </w:tc>
        <w:tc>
          <w:tcPr>
            <w:tcW w:w="1560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</w:tr>
      <w:tr w:rsidR="00A93BFF" w:rsidRPr="00BC1B20" w:rsidTr="00A93BFF">
        <w:trPr>
          <w:trHeight w:val="70"/>
        </w:trPr>
        <w:tc>
          <w:tcPr>
            <w:tcW w:w="1481" w:type="dxa"/>
            <w:vMerge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1"/>
              <w:shd w:val="clear" w:color="auto" w:fill="auto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8027" w:type="dxa"/>
            <w:vMerge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1"/>
              <w:shd w:val="clear" w:color="auto" w:fill="auto"/>
              <w:spacing w:line="240" w:lineRule="auto"/>
              <w:ind w:left="89" w:right="273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  <w:vAlign w:val="bottom"/>
          </w:tcPr>
          <w:p w:rsidR="00A93BFF" w:rsidRPr="00BC1B20" w:rsidRDefault="00A93BFF" w:rsidP="00A93B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пэ</w:t>
            </w:r>
            <w:proofErr w:type="spellEnd"/>
          </w:p>
        </w:tc>
        <w:tc>
          <w:tcPr>
            <w:tcW w:w="1560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</w:tr>
      <w:tr w:rsidR="00A93BFF" w:rsidRPr="00BC1B20" w:rsidTr="00A93BFF">
        <w:trPr>
          <w:trHeight w:val="229"/>
        </w:trPr>
        <w:tc>
          <w:tcPr>
            <w:tcW w:w="1481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27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1"/>
              <w:shd w:val="clear" w:color="auto" w:fill="auto"/>
              <w:spacing w:after="60" w:line="240" w:lineRule="auto"/>
              <w:ind w:left="89" w:right="273"/>
              <w:rPr>
                <w:sz w:val="20"/>
                <w:szCs w:val="20"/>
              </w:rPr>
            </w:pPr>
            <w:r w:rsidRPr="00BC1B20">
              <w:rPr>
                <w:sz w:val="20"/>
                <w:szCs w:val="20"/>
              </w:rPr>
              <w:t>Водопровод к зданию ул. Труда, 11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1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spellEnd"/>
            <w:proofErr w:type="gramEnd"/>
          </w:p>
        </w:tc>
        <w:tc>
          <w:tcPr>
            <w:tcW w:w="1560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A93BFF" w:rsidRPr="00BC1B20" w:rsidTr="00A93BFF">
        <w:trPr>
          <w:trHeight w:val="229"/>
        </w:trPr>
        <w:tc>
          <w:tcPr>
            <w:tcW w:w="1481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27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1"/>
              <w:shd w:val="clear" w:color="auto" w:fill="auto"/>
              <w:spacing w:after="60" w:line="240" w:lineRule="auto"/>
              <w:ind w:left="89" w:right="273"/>
              <w:rPr>
                <w:sz w:val="20"/>
                <w:szCs w:val="20"/>
              </w:rPr>
            </w:pPr>
            <w:r w:rsidRPr="00BC1B20">
              <w:rPr>
                <w:b/>
                <w:sz w:val="20"/>
                <w:szCs w:val="20"/>
              </w:rPr>
              <w:t>водопроводные сети по частному сектору: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1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BFF" w:rsidRPr="00BC1B20" w:rsidTr="00A93BFF">
        <w:trPr>
          <w:trHeight w:val="183"/>
        </w:trPr>
        <w:tc>
          <w:tcPr>
            <w:tcW w:w="1481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27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1"/>
              <w:shd w:val="clear" w:color="auto" w:fill="auto"/>
              <w:spacing w:after="60" w:line="240" w:lineRule="auto"/>
              <w:ind w:left="89" w:right="273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</w:t>
            </w:r>
            <w:r w:rsidRPr="00BC1B20">
              <w:rPr>
                <w:sz w:val="20"/>
                <w:szCs w:val="20"/>
              </w:rPr>
              <w:t>ул</w:t>
            </w:r>
            <w:proofErr w:type="gramStart"/>
            <w:r w:rsidRPr="00BC1B20">
              <w:rPr>
                <w:sz w:val="20"/>
                <w:szCs w:val="20"/>
              </w:rPr>
              <w:t>.Л</w:t>
            </w:r>
            <w:proofErr w:type="gramEnd"/>
            <w:r w:rsidRPr="00BC1B20">
              <w:rPr>
                <w:sz w:val="20"/>
                <w:szCs w:val="20"/>
              </w:rPr>
              <w:t>ермонтова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587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пэ</w:t>
            </w:r>
            <w:proofErr w:type="spellEnd"/>
          </w:p>
        </w:tc>
        <w:tc>
          <w:tcPr>
            <w:tcW w:w="1560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</w:tr>
      <w:tr w:rsidR="00A93BFF" w:rsidRPr="00BC1B20" w:rsidTr="00A93BFF">
        <w:trPr>
          <w:trHeight w:val="264"/>
        </w:trPr>
        <w:tc>
          <w:tcPr>
            <w:tcW w:w="1481" w:type="dxa"/>
            <w:vMerge w:val="restart"/>
            <w:shd w:val="clear" w:color="auto" w:fill="FFFFFF"/>
            <w:vAlign w:val="bottom"/>
          </w:tcPr>
          <w:p w:rsidR="00A93BFF" w:rsidRPr="00BC1B20" w:rsidRDefault="00A93BFF" w:rsidP="00A93B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 xml:space="preserve"> ОАО РЖД</w:t>
            </w:r>
          </w:p>
        </w:tc>
        <w:tc>
          <w:tcPr>
            <w:tcW w:w="8027" w:type="dxa"/>
            <w:vMerge w:val="restart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1"/>
              <w:ind w:left="89" w:right="273"/>
              <w:rPr>
                <w:sz w:val="20"/>
                <w:szCs w:val="20"/>
              </w:rPr>
            </w:pPr>
            <w:r w:rsidRPr="00BC1B20">
              <w:rPr>
                <w:sz w:val="20"/>
                <w:szCs w:val="20"/>
              </w:rPr>
              <w:t xml:space="preserve">Водопроводная сеть </w:t>
            </w:r>
            <w:proofErr w:type="gramStart"/>
            <w:r w:rsidRPr="00BC1B20">
              <w:rPr>
                <w:sz w:val="20"/>
                <w:szCs w:val="20"/>
              </w:rPr>
              <w:t>к</w:t>
            </w:r>
            <w:proofErr w:type="gramEnd"/>
            <w:r w:rsidRPr="00BC1B20">
              <w:rPr>
                <w:sz w:val="20"/>
                <w:szCs w:val="20"/>
              </w:rPr>
              <w:t xml:space="preserve"> ж/</w:t>
            </w:r>
            <w:proofErr w:type="spellStart"/>
            <w:r w:rsidRPr="00BC1B20">
              <w:rPr>
                <w:sz w:val="20"/>
                <w:szCs w:val="20"/>
              </w:rPr>
              <w:t>д</w:t>
            </w:r>
            <w:proofErr w:type="spellEnd"/>
            <w:r w:rsidRPr="00BC1B20">
              <w:rPr>
                <w:sz w:val="20"/>
                <w:szCs w:val="20"/>
              </w:rPr>
              <w:t xml:space="preserve"> ул. Арбузова 85 «А»</w:t>
            </w:r>
          </w:p>
        </w:tc>
        <w:tc>
          <w:tcPr>
            <w:tcW w:w="992" w:type="dxa"/>
            <w:vMerge w:val="restart"/>
            <w:shd w:val="clear" w:color="auto" w:fill="FFFFFF"/>
            <w:vAlign w:val="bottom"/>
          </w:tcPr>
          <w:p w:rsidR="00A93BFF" w:rsidRPr="00BC1B20" w:rsidRDefault="00A93BFF" w:rsidP="00A93B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spellEnd"/>
            <w:proofErr w:type="gramEnd"/>
          </w:p>
        </w:tc>
        <w:tc>
          <w:tcPr>
            <w:tcW w:w="1560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A93BFF" w:rsidRPr="00BC1B20" w:rsidTr="00A93BFF">
        <w:trPr>
          <w:trHeight w:val="195"/>
        </w:trPr>
        <w:tc>
          <w:tcPr>
            <w:tcW w:w="1481" w:type="dxa"/>
            <w:vMerge/>
            <w:shd w:val="clear" w:color="auto" w:fill="FFFFFF"/>
            <w:vAlign w:val="bottom"/>
          </w:tcPr>
          <w:p w:rsidR="00A93BFF" w:rsidRPr="00BC1B20" w:rsidRDefault="00A93BFF" w:rsidP="00A93B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27" w:type="dxa"/>
            <w:vMerge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1"/>
              <w:ind w:left="89" w:right="273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  <w:vAlign w:val="bottom"/>
          </w:tcPr>
          <w:p w:rsidR="00A93BFF" w:rsidRPr="00BC1B20" w:rsidRDefault="00A93BFF" w:rsidP="00A93B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spellEnd"/>
            <w:proofErr w:type="gramEnd"/>
          </w:p>
        </w:tc>
        <w:tc>
          <w:tcPr>
            <w:tcW w:w="1560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93BFF" w:rsidRPr="00BC1B20" w:rsidTr="00A93BFF">
        <w:trPr>
          <w:trHeight w:val="264"/>
        </w:trPr>
        <w:tc>
          <w:tcPr>
            <w:tcW w:w="1481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 xml:space="preserve"> ОАО РЖД</w:t>
            </w:r>
          </w:p>
        </w:tc>
        <w:tc>
          <w:tcPr>
            <w:tcW w:w="8027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1"/>
              <w:ind w:left="89" w:right="273"/>
              <w:rPr>
                <w:sz w:val="20"/>
                <w:szCs w:val="20"/>
              </w:rPr>
            </w:pPr>
            <w:r w:rsidRPr="00BC1B20">
              <w:rPr>
                <w:sz w:val="20"/>
                <w:szCs w:val="20"/>
              </w:rPr>
              <w:t>Водопроводная сеть к зданию школы № 17 ул. Вокзальная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пэ</w:t>
            </w:r>
            <w:proofErr w:type="spellEnd"/>
          </w:p>
        </w:tc>
        <w:tc>
          <w:tcPr>
            <w:tcW w:w="1560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A93BFF" w:rsidRPr="00BC1B20" w:rsidTr="00A93BFF">
        <w:trPr>
          <w:trHeight w:val="264"/>
        </w:trPr>
        <w:tc>
          <w:tcPr>
            <w:tcW w:w="1481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 xml:space="preserve"> ОАО РЖД</w:t>
            </w:r>
          </w:p>
        </w:tc>
        <w:tc>
          <w:tcPr>
            <w:tcW w:w="8027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1"/>
              <w:ind w:left="89" w:right="273"/>
              <w:rPr>
                <w:sz w:val="20"/>
                <w:szCs w:val="20"/>
              </w:rPr>
            </w:pPr>
            <w:r w:rsidRPr="00BC1B20">
              <w:rPr>
                <w:sz w:val="20"/>
                <w:szCs w:val="20"/>
              </w:rPr>
              <w:t>Водопроводная сеть к зданию детского сада ул. Вокзальная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26,6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spellEnd"/>
            <w:proofErr w:type="gramEnd"/>
          </w:p>
        </w:tc>
        <w:tc>
          <w:tcPr>
            <w:tcW w:w="1560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A93BFF" w:rsidRPr="008D3DF7" w:rsidTr="00A93BFF">
        <w:tblPrEx>
          <w:tblCellMar>
            <w:left w:w="0" w:type="dxa"/>
            <w:right w:w="0" w:type="dxa"/>
          </w:tblCellMar>
        </w:tblPrEx>
        <w:trPr>
          <w:trHeight w:val="351"/>
        </w:trPr>
        <w:tc>
          <w:tcPr>
            <w:tcW w:w="1481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27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ind w:left="89" w:right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 xml:space="preserve">Канализационная сеть от выпускных </w:t>
            </w:r>
            <w:proofErr w:type="gramStart"/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колодцев ж</w:t>
            </w:r>
            <w:proofErr w:type="gramEnd"/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 w:rsidRPr="00BC1B20">
              <w:rPr>
                <w:rFonts w:ascii="Times New Roman" w:hAnsi="Times New Roman" w:cs="Times New Roman"/>
                <w:sz w:val="20"/>
                <w:szCs w:val="20"/>
              </w:rPr>
              <w:t xml:space="preserve"> № 5 по ул. Трудовых Резервов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1134" w:type="dxa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239</w:t>
            </w:r>
          </w:p>
        </w:tc>
        <w:tc>
          <w:tcPr>
            <w:tcW w:w="1417" w:type="dxa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пэ</w:t>
            </w:r>
            <w:proofErr w:type="spellEnd"/>
          </w:p>
        </w:tc>
        <w:tc>
          <w:tcPr>
            <w:tcW w:w="1560" w:type="dxa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</w:tr>
      <w:tr w:rsidR="00A93BFF" w:rsidRPr="008D3DF7" w:rsidTr="00A93BFF">
        <w:tblPrEx>
          <w:tblCellMar>
            <w:left w:w="0" w:type="dxa"/>
            <w:right w:w="0" w:type="dxa"/>
          </w:tblCellMar>
        </w:tblPrEx>
        <w:trPr>
          <w:trHeight w:val="262"/>
        </w:trPr>
        <w:tc>
          <w:tcPr>
            <w:tcW w:w="1481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27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ind w:left="89" w:right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 xml:space="preserve">Канализационная сеть от выпускных </w:t>
            </w:r>
            <w:proofErr w:type="gramStart"/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колодцев ж</w:t>
            </w:r>
            <w:proofErr w:type="gramEnd"/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 w:rsidRPr="00BC1B20">
              <w:rPr>
                <w:rFonts w:ascii="Times New Roman" w:hAnsi="Times New Roman" w:cs="Times New Roman"/>
                <w:sz w:val="20"/>
                <w:szCs w:val="20"/>
              </w:rPr>
              <w:t xml:space="preserve"> № 7 по ул. 30 лет ВЛКСМ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2008</w:t>
            </w:r>
          </w:p>
        </w:tc>
        <w:tc>
          <w:tcPr>
            <w:tcW w:w="1134" w:type="dxa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72,3</w:t>
            </w:r>
          </w:p>
        </w:tc>
        <w:tc>
          <w:tcPr>
            <w:tcW w:w="1417" w:type="dxa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пэ</w:t>
            </w:r>
            <w:proofErr w:type="spellEnd"/>
          </w:p>
        </w:tc>
        <w:tc>
          <w:tcPr>
            <w:tcW w:w="1560" w:type="dxa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93BFF" w:rsidRPr="008D3DF7" w:rsidTr="00A93BFF">
        <w:tblPrEx>
          <w:tblCellMar>
            <w:left w:w="0" w:type="dxa"/>
            <w:right w:w="0" w:type="dxa"/>
          </w:tblCellMar>
        </w:tblPrEx>
        <w:trPr>
          <w:trHeight w:val="629"/>
        </w:trPr>
        <w:tc>
          <w:tcPr>
            <w:tcW w:w="1481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27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ind w:left="89" w:right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 xml:space="preserve">Канализационная сеть от СК 1-32-19 (расположенного около здания </w:t>
            </w:r>
            <w:proofErr w:type="spellStart"/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гос</w:t>
            </w:r>
            <w:proofErr w:type="gramStart"/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татистики</w:t>
            </w:r>
            <w:proofErr w:type="spellEnd"/>
            <w:r w:rsidRPr="00BC1B20">
              <w:rPr>
                <w:rFonts w:ascii="Times New Roman" w:hAnsi="Times New Roman" w:cs="Times New Roman"/>
                <w:sz w:val="20"/>
                <w:szCs w:val="20"/>
              </w:rPr>
              <w:t xml:space="preserve"> по ул. Труда на пересечении с ул. Мира) до выпускного колодца из здания ул.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Труда</w:t>
            </w: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,11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52,5</w:t>
            </w:r>
          </w:p>
        </w:tc>
        <w:tc>
          <w:tcPr>
            <w:tcW w:w="1417" w:type="dxa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кер</w:t>
            </w:r>
            <w:proofErr w:type="spellEnd"/>
          </w:p>
        </w:tc>
        <w:tc>
          <w:tcPr>
            <w:tcW w:w="1560" w:type="dxa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</w:tr>
      <w:tr w:rsidR="00A93BFF" w:rsidRPr="008D3DF7" w:rsidTr="00A93BFF">
        <w:tblPrEx>
          <w:tblCellMar>
            <w:left w:w="0" w:type="dxa"/>
            <w:right w:w="0" w:type="dxa"/>
          </w:tblCellMar>
        </w:tblPrEx>
        <w:trPr>
          <w:trHeight w:val="629"/>
        </w:trPr>
        <w:tc>
          <w:tcPr>
            <w:tcW w:w="1481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proofErr w:type="gramStart"/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пос</w:t>
            </w:r>
            <w:proofErr w:type="spellEnd"/>
            <w:proofErr w:type="gramEnd"/>
            <w:r w:rsidRPr="00BC1B20">
              <w:rPr>
                <w:rFonts w:ascii="Times New Roman" w:hAnsi="Times New Roman" w:cs="Times New Roman"/>
                <w:sz w:val="20"/>
                <w:szCs w:val="20"/>
              </w:rPr>
              <w:t xml:space="preserve"> МКК</w:t>
            </w:r>
          </w:p>
        </w:tc>
        <w:tc>
          <w:tcPr>
            <w:tcW w:w="8027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ind w:left="89" w:right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Канализация от выпускных колодцев ж/№ 2,4,6,8,10,12,14,15,18,20 по ул. Фабричная до К</w:t>
            </w:r>
            <w:proofErr w:type="gramStart"/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992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522</w:t>
            </w:r>
          </w:p>
        </w:tc>
        <w:tc>
          <w:tcPr>
            <w:tcW w:w="1417" w:type="dxa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чуг</w:t>
            </w:r>
            <w:proofErr w:type="spellEnd"/>
          </w:p>
        </w:tc>
        <w:tc>
          <w:tcPr>
            <w:tcW w:w="1560" w:type="dxa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BFF" w:rsidRPr="008D3DF7" w:rsidTr="00A93BFF">
        <w:tblPrEx>
          <w:tblCellMar>
            <w:left w:w="0" w:type="dxa"/>
            <w:right w:w="0" w:type="dxa"/>
          </w:tblCellMar>
        </w:tblPrEx>
        <w:trPr>
          <w:trHeight w:val="359"/>
        </w:trPr>
        <w:tc>
          <w:tcPr>
            <w:tcW w:w="1481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27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ind w:left="89" w:right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Канализация от выпускных колодцев здания 43 «Б» по ул. Парковая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1417" w:type="dxa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а/у</w:t>
            </w:r>
          </w:p>
        </w:tc>
        <w:tc>
          <w:tcPr>
            <w:tcW w:w="1560" w:type="dxa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BFF" w:rsidRPr="008D3DF7" w:rsidTr="00A93BFF">
        <w:tblPrEx>
          <w:tblCellMar>
            <w:left w:w="0" w:type="dxa"/>
            <w:right w:w="0" w:type="dxa"/>
          </w:tblCellMar>
        </w:tblPrEx>
        <w:trPr>
          <w:trHeight w:val="359"/>
        </w:trPr>
        <w:tc>
          <w:tcPr>
            <w:tcW w:w="1481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27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ind w:left="89" w:right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 xml:space="preserve">Канализационная сеть от выпускного колодца от СК 11-1-12, расположенного ул. Парковая, 11а до СК 11-1-10, расположенного </w:t>
            </w:r>
            <w:proofErr w:type="gramStart"/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около</w:t>
            </w:r>
            <w:proofErr w:type="gramEnd"/>
            <w:r w:rsidRPr="00BC1B20">
              <w:rPr>
                <w:rFonts w:ascii="Times New Roman" w:hAnsi="Times New Roman" w:cs="Times New Roman"/>
                <w:sz w:val="20"/>
                <w:szCs w:val="20"/>
              </w:rPr>
              <w:t xml:space="preserve"> ж.д. №13 ул. Парковая 13 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417" w:type="dxa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A93BFF" w:rsidRPr="00BC1B20" w:rsidRDefault="00A93BFF" w:rsidP="00A93BF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B2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A93BFF" w:rsidRDefault="00A93BFF" w:rsidP="00A93BF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93BFF" w:rsidRPr="008D1338" w:rsidRDefault="00A93BFF" w:rsidP="00A93BF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hyperlink r:id="rId5" w:history="1">
        <w:r w:rsidRPr="00C92DC6">
          <w:rPr>
            <w:rFonts w:ascii="Times New Roman" w:eastAsia="Times New Roman" w:hAnsi="Times New Roman" w:cs="Times New Roman"/>
            <w:b/>
            <w:i/>
            <w:sz w:val="28"/>
            <w:szCs w:val="28"/>
            <w:lang w:eastAsia="ru-RU"/>
          </w:rPr>
          <w:t>Уровень износа коммунальной инфраструктуры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2013г. вырос на 2% в сравнении с 2012г. и составил </w:t>
      </w:r>
      <w:r w:rsidRPr="00AA21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80%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плановом периоде ожидается поэтапное снижение износа коммунальной инфраструктуры </w:t>
      </w:r>
      <w:r w:rsidRPr="00AA21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 74%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2017г. (2 вариант).</w:t>
      </w:r>
    </w:p>
    <w:p w:rsidR="00004624" w:rsidRPr="003E7357" w:rsidRDefault="00004624" w:rsidP="0000462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целом, м</w:t>
      </w:r>
      <w:r w:rsidRPr="003E7357">
        <w:rPr>
          <w:rFonts w:ascii="Times New Roman" w:hAnsi="Times New Roman" w:cs="Times New Roman"/>
          <w:sz w:val="28"/>
          <w:szCs w:val="28"/>
        </w:rPr>
        <w:t>униципальное образование г. Назарово  потребности в дополнительных источниках тепл</w:t>
      </w:r>
      <w:proofErr w:type="gramStart"/>
      <w:r w:rsidRPr="003E7357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3E735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7357">
        <w:rPr>
          <w:rFonts w:ascii="Times New Roman" w:hAnsi="Times New Roman" w:cs="Times New Roman"/>
          <w:sz w:val="28"/>
          <w:szCs w:val="28"/>
        </w:rPr>
        <w:t>электро</w:t>
      </w:r>
      <w:proofErr w:type="spellEnd"/>
      <w:r w:rsidRPr="003E7357">
        <w:rPr>
          <w:rFonts w:ascii="Times New Roman" w:hAnsi="Times New Roman" w:cs="Times New Roman"/>
          <w:sz w:val="28"/>
          <w:szCs w:val="28"/>
        </w:rPr>
        <w:t xml:space="preserve">-, водоснабжения не испытывает (дефицит отсутствует). Пробы качества воды на основании лабораторных анализов (пробы  воды взяты поднимаемой с р. Чулым и после прохождения по распределительным системам) подтвердил, что по таким показателям как цветность, запах, привкус, мутность питьевая вода соответствует нормативам.  Специалисты отмечают, что показатели жесткости, окисляемости, содержание органических и неорганических веществ </w:t>
      </w:r>
      <w:proofErr w:type="gramStart"/>
      <w:r w:rsidRPr="003E735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E7357">
        <w:rPr>
          <w:rFonts w:ascii="Times New Roman" w:hAnsi="Times New Roman" w:cs="Times New Roman"/>
          <w:sz w:val="28"/>
          <w:szCs w:val="28"/>
        </w:rPr>
        <w:t xml:space="preserve"> на порядок ниже санитарных норм.</w:t>
      </w:r>
    </w:p>
    <w:p w:rsidR="00004624" w:rsidRPr="003E7357" w:rsidRDefault="00004624" w:rsidP="00004624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7357">
        <w:rPr>
          <w:rFonts w:ascii="Times New Roman" w:hAnsi="Times New Roman" w:cs="Times New Roman"/>
          <w:sz w:val="28"/>
          <w:szCs w:val="28"/>
        </w:rPr>
        <w:t>Транспортная доступность  оценивается, как высокая. Население, проживающего в населенных пунктах, не имеющих регулярного автобусного и (или) железнодорожного сообщения с административным центром отсутствует.</w:t>
      </w:r>
    </w:p>
    <w:p w:rsidR="00A93BFF" w:rsidRPr="003E7357" w:rsidRDefault="00A93BFF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A93BFF" w:rsidRPr="003E7357" w:rsidSect="00A93BF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7504E86"/>
    <w:lvl w:ilvl="0">
      <w:numFmt w:val="bullet"/>
      <w:lvlText w:val="*"/>
      <w:lvlJc w:val="left"/>
    </w:lvl>
  </w:abstractNum>
  <w:abstractNum w:abstractNumId="1">
    <w:nsid w:val="625368DF"/>
    <w:multiLevelType w:val="hybridMultilevel"/>
    <w:tmpl w:val="2504664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1003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1D5B"/>
    <w:rsid w:val="000008BC"/>
    <w:rsid w:val="00000A9C"/>
    <w:rsid w:val="00001361"/>
    <w:rsid w:val="0000197A"/>
    <w:rsid w:val="00001F2D"/>
    <w:rsid w:val="0000219B"/>
    <w:rsid w:val="00002286"/>
    <w:rsid w:val="00003236"/>
    <w:rsid w:val="000032B6"/>
    <w:rsid w:val="00003845"/>
    <w:rsid w:val="000041F2"/>
    <w:rsid w:val="00004624"/>
    <w:rsid w:val="00004EC3"/>
    <w:rsid w:val="0000592A"/>
    <w:rsid w:val="00007183"/>
    <w:rsid w:val="00007CB7"/>
    <w:rsid w:val="0001064C"/>
    <w:rsid w:val="000109B0"/>
    <w:rsid w:val="00010AE2"/>
    <w:rsid w:val="00010D37"/>
    <w:rsid w:val="00010F14"/>
    <w:rsid w:val="00011478"/>
    <w:rsid w:val="00011AF4"/>
    <w:rsid w:val="00011D48"/>
    <w:rsid w:val="0001235B"/>
    <w:rsid w:val="00012489"/>
    <w:rsid w:val="00012830"/>
    <w:rsid w:val="0001295C"/>
    <w:rsid w:val="00012CBA"/>
    <w:rsid w:val="000136E4"/>
    <w:rsid w:val="00013CD1"/>
    <w:rsid w:val="00013E99"/>
    <w:rsid w:val="00014F2B"/>
    <w:rsid w:val="00015185"/>
    <w:rsid w:val="00015ACC"/>
    <w:rsid w:val="00015AF7"/>
    <w:rsid w:val="00016763"/>
    <w:rsid w:val="00016B12"/>
    <w:rsid w:val="00017392"/>
    <w:rsid w:val="00017B59"/>
    <w:rsid w:val="00017FD1"/>
    <w:rsid w:val="00020C65"/>
    <w:rsid w:val="00020D44"/>
    <w:rsid w:val="00021172"/>
    <w:rsid w:val="00021A37"/>
    <w:rsid w:val="00021A78"/>
    <w:rsid w:val="00022036"/>
    <w:rsid w:val="0002371E"/>
    <w:rsid w:val="000237A4"/>
    <w:rsid w:val="00023945"/>
    <w:rsid w:val="00023CE3"/>
    <w:rsid w:val="00023E6A"/>
    <w:rsid w:val="00024108"/>
    <w:rsid w:val="00024766"/>
    <w:rsid w:val="000249A8"/>
    <w:rsid w:val="00025280"/>
    <w:rsid w:val="0002580B"/>
    <w:rsid w:val="00025CAB"/>
    <w:rsid w:val="00026021"/>
    <w:rsid w:val="00026424"/>
    <w:rsid w:val="000266CC"/>
    <w:rsid w:val="00027653"/>
    <w:rsid w:val="00027992"/>
    <w:rsid w:val="00027BF1"/>
    <w:rsid w:val="00027D94"/>
    <w:rsid w:val="00027EC2"/>
    <w:rsid w:val="00030078"/>
    <w:rsid w:val="00030175"/>
    <w:rsid w:val="000304A8"/>
    <w:rsid w:val="0003111E"/>
    <w:rsid w:val="0003120A"/>
    <w:rsid w:val="00031F18"/>
    <w:rsid w:val="000320EA"/>
    <w:rsid w:val="000320F2"/>
    <w:rsid w:val="00032441"/>
    <w:rsid w:val="000329EB"/>
    <w:rsid w:val="00032B03"/>
    <w:rsid w:val="0003342E"/>
    <w:rsid w:val="0003378E"/>
    <w:rsid w:val="000339B0"/>
    <w:rsid w:val="0003480B"/>
    <w:rsid w:val="00035567"/>
    <w:rsid w:val="0003695F"/>
    <w:rsid w:val="00036A89"/>
    <w:rsid w:val="00036C21"/>
    <w:rsid w:val="00036D8A"/>
    <w:rsid w:val="000370C7"/>
    <w:rsid w:val="00040C10"/>
    <w:rsid w:val="00041336"/>
    <w:rsid w:val="00041463"/>
    <w:rsid w:val="00041646"/>
    <w:rsid w:val="0004185D"/>
    <w:rsid w:val="000421AB"/>
    <w:rsid w:val="000425F4"/>
    <w:rsid w:val="00042603"/>
    <w:rsid w:val="00042866"/>
    <w:rsid w:val="000437BB"/>
    <w:rsid w:val="00043805"/>
    <w:rsid w:val="0004391A"/>
    <w:rsid w:val="00043F89"/>
    <w:rsid w:val="000445B9"/>
    <w:rsid w:val="000445CA"/>
    <w:rsid w:val="00045226"/>
    <w:rsid w:val="00045832"/>
    <w:rsid w:val="0004592F"/>
    <w:rsid w:val="00045CF1"/>
    <w:rsid w:val="00045F8C"/>
    <w:rsid w:val="0004623A"/>
    <w:rsid w:val="0004669C"/>
    <w:rsid w:val="0004730F"/>
    <w:rsid w:val="00047A5F"/>
    <w:rsid w:val="00050080"/>
    <w:rsid w:val="000507CC"/>
    <w:rsid w:val="00051DE9"/>
    <w:rsid w:val="00051ED3"/>
    <w:rsid w:val="00051F48"/>
    <w:rsid w:val="00051F86"/>
    <w:rsid w:val="0005220F"/>
    <w:rsid w:val="00052E02"/>
    <w:rsid w:val="00052EAF"/>
    <w:rsid w:val="0005359D"/>
    <w:rsid w:val="000541EF"/>
    <w:rsid w:val="00054C7B"/>
    <w:rsid w:val="00056668"/>
    <w:rsid w:val="00057738"/>
    <w:rsid w:val="00057907"/>
    <w:rsid w:val="0005794A"/>
    <w:rsid w:val="00057BE8"/>
    <w:rsid w:val="0006021B"/>
    <w:rsid w:val="0006049E"/>
    <w:rsid w:val="00060F3F"/>
    <w:rsid w:val="00061332"/>
    <w:rsid w:val="00061545"/>
    <w:rsid w:val="00062208"/>
    <w:rsid w:val="00062C62"/>
    <w:rsid w:val="00063439"/>
    <w:rsid w:val="000634C9"/>
    <w:rsid w:val="000634F2"/>
    <w:rsid w:val="00064186"/>
    <w:rsid w:val="000648DD"/>
    <w:rsid w:val="00064BDF"/>
    <w:rsid w:val="00064C61"/>
    <w:rsid w:val="0006536E"/>
    <w:rsid w:val="0006552C"/>
    <w:rsid w:val="00065A93"/>
    <w:rsid w:val="000664BA"/>
    <w:rsid w:val="00066AC8"/>
    <w:rsid w:val="00066AC9"/>
    <w:rsid w:val="00067009"/>
    <w:rsid w:val="00067075"/>
    <w:rsid w:val="00067340"/>
    <w:rsid w:val="000679B6"/>
    <w:rsid w:val="000679E0"/>
    <w:rsid w:val="00067D7E"/>
    <w:rsid w:val="000708F4"/>
    <w:rsid w:val="00070C83"/>
    <w:rsid w:val="00070E01"/>
    <w:rsid w:val="00071005"/>
    <w:rsid w:val="000711BF"/>
    <w:rsid w:val="000712C5"/>
    <w:rsid w:val="00071508"/>
    <w:rsid w:val="00071548"/>
    <w:rsid w:val="000715D5"/>
    <w:rsid w:val="0007191A"/>
    <w:rsid w:val="00071956"/>
    <w:rsid w:val="00071AC6"/>
    <w:rsid w:val="00071C72"/>
    <w:rsid w:val="00072BAF"/>
    <w:rsid w:val="00072CB8"/>
    <w:rsid w:val="00072FB7"/>
    <w:rsid w:val="00072FDA"/>
    <w:rsid w:val="00073511"/>
    <w:rsid w:val="00073638"/>
    <w:rsid w:val="00074220"/>
    <w:rsid w:val="0007454C"/>
    <w:rsid w:val="00074C85"/>
    <w:rsid w:val="00074CC5"/>
    <w:rsid w:val="000751E8"/>
    <w:rsid w:val="00075759"/>
    <w:rsid w:val="00076B48"/>
    <w:rsid w:val="00077533"/>
    <w:rsid w:val="00077869"/>
    <w:rsid w:val="00077992"/>
    <w:rsid w:val="00077C7C"/>
    <w:rsid w:val="00077CE1"/>
    <w:rsid w:val="000800BE"/>
    <w:rsid w:val="000806F3"/>
    <w:rsid w:val="0008080A"/>
    <w:rsid w:val="00080A27"/>
    <w:rsid w:val="00080C77"/>
    <w:rsid w:val="00081ECB"/>
    <w:rsid w:val="00082182"/>
    <w:rsid w:val="000827B3"/>
    <w:rsid w:val="00082A60"/>
    <w:rsid w:val="00082C23"/>
    <w:rsid w:val="00083305"/>
    <w:rsid w:val="0008366E"/>
    <w:rsid w:val="00083931"/>
    <w:rsid w:val="0008398B"/>
    <w:rsid w:val="00083F38"/>
    <w:rsid w:val="00085447"/>
    <w:rsid w:val="000854C2"/>
    <w:rsid w:val="000862BA"/>
    <w:rsid w:val="00086D7A"/>
    <w:rsid w:val="00086F22"/>
    <w:rsid w:val="000871F7"/>
    <w:rsid w:val="0008761B"/>
    <w:rsid w:val="00087A18"/>
    <w:rsid w:val="00087CA7"/>
    <w:rsid w:val="00090395"/>
    <w:rsid w:val="000907B1"/>
    <w:rsid w:val="00090B53"/>
    <w:rsid w:val="00090DB4"/>
    <w:rsid w:val="00090F18"/>
    <w:rsid w:val="000918A5"/>
    <w:rsid w:val="0009191A"/>
    <w:rsid w:val="00091EF6"/>
    <w:rsid w:val="00092268"/>
    <w:rsid w:val="00092AAA"/>
    <w:rsid w:val="00092B67"/>
    <w:rsid w:val="00092B6D"/>
    <w:rsid w:val="000936D9"/>
    <w:rsid w:val="00093B5F"/>
    <w:rsid w:val="000940A2"/>
    <w:rsid w:val="000940AA"/>
    <w:rsid w:val="000945A5"/>
    <w:rsid w:val="00094769"/>
    <w:rsid w:val="00095ADD"/>
    <w:rsid w:val="000964A8"/>
    <w:rsid w:val="000976AD"/>
    <w:rsid w:val="00097E5C"/>
    <w:rsid w:val="00097F7F"/>
    <w:rsid w:val="000A0321"/>
    <w:rsid w:val="000A0497"/>
    <w:rsid w:val="000A0DBF"/>
    <w:rsid w:val="000A0FE7"/>
    <w:rsid w:val="000A1921"/>
    <w:rsid w:val="000A2178"/>
    <w:rsid w:val="000A253B"/>
    <w:rsid w:val="000A2880"/>
    <w:rsid w:val="000A2960"/>
    <w:rsid w:val="000A298C"/>
    <w:rsid w:val="000A2DC4"/>
    <w:rsid w:val="000A348E"/>
    <w:rsid w:val="000A3699"/>
    <w:rsid w:val="000A3DE6"/>
    <w:rsid w:val="000A3E52"/>
    <w:rsid w:val="000A3FD6"/>
    <w:rsid w:val="000A4629"/>
    <w:rsid w:val="000A4AB1"/>
    <w:rsid w:val="000A4E0A"/>
    <w:rsid w:val="000A53CF"/>
    <w:rsid w:val="000A56FD"/>
    <w:rsid w:val="000A57DF"/>
    <w:rsid w:val="000A5F58"/>
    <w:rsid w:val="000A6351"/>
    <w:rsid w:val="000A6F8A"/>
    <w:rsid w:val="000B0A10"/>
    <w:rsid w:val="000B0CBC"/>
    <w:rsid w:val="000B195D"/>
    <w:rsid w:val="000B1B33"/>
    <w:rsid w:val="000B1F3E"/>
    <w:rsid w:val="000B24DC"/>
    <w:rsid w:val="000B3569"/>
    <w:rsid w:val="000B3A21"/>
    <w:rsid w:val="000B3C84"/>
    <w:rsid w:val="000B3E53"/>
    <w:rsid w:val="000B432F"/>
    <w:rsid w:val="000B46EA"/>
    <w:rsid w:val="000B5AB4"/>
    <w:rsid w:val="000B5C13"/>
    <w:rsid w:val="000B5D2E"/>
    <w:rsid w:val="000B6236"/>
    <w:rsid w:val="000B63A0"/>
    <w:rsid w:val="000B6CB1"/>
    <w:rsid w:val="000B6E6F"/>
    <w:rsid w:val="000B6F9B"/>
    <w:rsid w:val="000B7434"/>
    <w:rsid w:val="000B7BE9"/>
    <w:rsid w:val="000C184C"/>
    <w:rsid w:val="000C2616"/>
    <w:rsid w:val="000C26E6"/>
    <w:rsid w:val="000C2C16"/>
    <w:rsid w:val="000C331A"/>
    <w:rsid w:val="000C34AD"/>
    <w:rsid w:val="000C34BF"/>
    <w:rsid w:val="000C3E7E"/>
    <w:rsid w:val="000C4277"/>
    <w:rsid w:val="000C4BC6"/>
    <w:rsid w:val="000C4FF3"/>
    <w:rsid w:val="000C5C98"/>
    <w:rsid w:val="000C6719"/>
    <w:rsid w:val="000C6CAD"/>
    <w:rsid w:val="000C752E"/>
    <w:rsid w:val="000C7695"/>
    <w:rsid w:val="000C7BC5"/>
    <w:rsid w:val="000D0053"/>
    <w:rsid w:val="000D00D7"/>
    <w:rsid w:val="000D047F"/>
    <w:rsid w:val="000D163D"/>
    <w:rsid w:val="000D174E"/>
    <w:rsid w:val="000D1AE7"/>
    <w:rsid w:val="000D1FF4"/>
    <w:rsid w:val="000D22D8"/>
    <w:rsid w:val="000D25ED"/>
    <w:rsid w:val="000D2612"/>
    <w:rsid w:val="000D2A2E"/>
    <w:rsid w:val="000D2B6F"/>
    <w:rsid w:val="000D3BD3"/>
    <w:rsid w:val="000D3DE0"/>
    <w:rsid w:val="000D411E"/>
    <w:rsid w:val="000D43A3"/>
    <w:rsid w:val="000D49EC"/>
    <w:rsid w:val="000D50B8"/>
    <w:rsid w:val="000D5F42"/>
    <w:rsid w:val="000D61CC"/>
    <w:rsid w:val="000D6253"/>
    <w:rsid w:val="000D66E1"/>
    <w:rsid w:val="000D6BAD"/>
    <w:rsid w:val="000D6BFF"/>
    <w:rsid w:val="000D6D95"/>
    <w:rsid w:val="000D715C"/>
    <w:rsid w:val="000D77E4"/>
    <w:rsid w:val="000D786B"/>
    <w:rsid w:val="000D7B7D"/>
    <w:rsid w:val="000E0503"/>
    <w:rsid w:val="000E054D"/>
    <w:rsid w:val="000E09AC"/>
    <w:rsid w:val="000E09DE"/>
    <w:rsid w:val="000E0B73"/>
    <w:rsid w:val="000E0C97"/>
    <w:rsid w:val="000E192A"/>
    <w:rsid w:val="000E1C0D"/>
    <w:rsid w:val="000E1D15"/>
    <w:rsid w:val="000E240D"/>
    <w:rsid w:val="000E25C2"/>
    <w:rsid w:val="000E2698"/>
    <w:rsid w:val="000E28DA"/>
    <w:rsid w:val="000E2DFF"/>
    <w:rsid w:val="000E2EBC"/>
    <w:rsid w:val="000E302E"/>
    <w:rsid w:val="000E3101"/>
    <w:rsid w:val="000E36B3"/>
    <w:rsid w:val="000E3FAA"/>
    <w:rsid w:val="000E3FD3"/>
    <w:rsid w:val="000E45CE"/>
    <w:rsid w:val="000E4760"/>
    <w:rsid w:val="000E4B08"/>
    <w:rsid w:val="000E573A"/>
    <w:rsid w:val="000E6D65"/>
    <w:rsid w:val="000E6F11"/>
    <w:rsid w:val="000E6FBA"/>
    <w:rsid w:val="000E702E"/>
    <w:rsid w:val="000E7133"/>
    <w:rsid w:val="000E77A9"/>
    <w:rsid w:val="000E77DC"/>
    <w:rsid w:val="000F00BE"/>
    <w:rsid w:val="000F0125"/>
    <w:rsid w:val="000F02BB"/>
    <w:rsid w:val="000F038D"/>
    <w:rsid w:val="000F048D"/>
    <w:rsid w:val="000F08D7"/>
    <w:rsid w:val="000F0E47"/>
    <w:rsid w:val="000F0E54"/>
    <w:rsid w:val="000F14A6"/>
    <w:rsid w:val="000F16E2"/>
    <w:rsid w:val="000F19B7"/>
    <w:rsid w:val="000F256B"/>
    <w:rsid w:val="000F26C5"/>
    <w:rsid w:val="000F2E47"/>
    <w:rsid w:val="000F2FF4"/>
    <w:rsid w:val="000F33C6"/>
    <w:rsid w:val="000F370C"/>
    <w:rsid w:val="000F37AB"/>
    <w:rsid w:val="000F3D12"/>
    <w:rsid w:val="000F462B"/>
    <w:rsid w:val="000F5782"/>
    <w:rsid w:val="000F63C0"/>
    <w:rsid w:val="000F6483"/>
    <w:rsid w:val="000F6617"/>
    <w:rsid w:val="000F6C76"/>
    <w:rsid w:val="000F7A8A"/>
    <w:rsid w:val="000F7FC9"/>
    <w:rsid w:val="001001B4"/>
    <w:rsid w:val="0010020B"/>
    <w:rsid w:val="00100352"/>
    <w:rsid w:val="001008EA"/>
    <w:rsid w:val="001013B6"/>
    <w:rsid w:val="00101D4E"/>
    <w:rsid w:val="00101EB0"/>
    <w:rsid w:val="00101EF5"/>
    <w:rsid w:val="0010205F"/>
    <w:rsid w:val="001021DF"/>
    <w:rsid w:val="001026AF"/>
    <w:rsid w:val="0010298A"/>
    <w:rsid w:val="00102E3C"/>
    <w:rsid w:val="001030E4"/>
    <w:rsid w:val="001034F6"/>
    <w:rsid w:val="00103A18"/>
    <w:rsid w:val="00104201"/>
    <w:rsid w:val="00104318"/>
    <w:rsid w:val="00104573"/>
    <w:rsid w:val="00105C64"/>
    <w:rsid w:val="001068C1"/>
    <w:rsid w:val="00106AB0"/>
    <w:rsid w:val="00106D63"/>
    <w:rsid w:val="00107317"/>
    <w:rsid w:val="00107A2C"/>
    <w:rsid w:val="00107B5E"/>
    <w:rsid w:val="00110B9C"/>
    <w:rsid w:val="001110A7"/>
    <w:rsid w:val="00111472"/>
    <w:rsid w:val="00111713"/>
    <w:rsid w:val="001118B4"/>
    <w:rsid w:val="00111B5D"/>
    <w:rsid w:val="00111EE0"/>
    <w:rsid w:val="00112532"/>
    <w:rsid w:val="00113182"/>
    <w:rsid w:val="00113477"/>
    <w:rsid w:val="001134D7"/>
    <w:rsid w:val="00113750"/>
    <w:rsid w:val="00114BA8"/>
    <w:rsid w:val="00114CCD"/>
    <w:rsid w:val="00114F42"/>
    <w:rsid w:val="0011589F"/>
    <w:rsid w:val="00115BD8"/>
    <w:rsid w:val="00115E5C"/>
    <w:rsid w:val="0011642C"/>
    <w:rsid w:val="001168CF"/>
    <w:rsid w:val="0011694D"/>
    <w:rsid w:val="0011712B"/>
    <w:rsid w:val="00117310"/>
    <w:rsid w:val="00117CD3"/>
    <w:rsid w:val="00120093"/>
    <w:rsid w:val="001200D5"/>
    <w:rsid w:val="00120233"/>
    <w:rsid w:val="00120B9D"/>
    <w:rsid w:val="00120DD8"/>
    <w:rsid w:val="0012157E"/>
    <w:rsid w:val="001217A3"/>
    <w:rsid w:val="00121B83"/>
    <w:rsid w:val="00121BB3"/>
    <w:rsid w:val="00122684"/>
    <w:rsid w:val="0012297E"/>
    <w:rsid w:val="00123A44"/>
    <w:rsid w:val="00123D04"/>
    <w:rsid w:val="001245E1"/>
    <w:rsid w:val="00125BCA"/>
    <w:rsid w:val="001264C9"/>
    <w:rsid w:val="0012654B"/>
    <w:rsid w:val="00126AF7"/>
    <w:rsid w:val="00126B19"/>
    <w:rsid w:val="00127463"/>
    <w:rsid w:val="001308DF"/>
    <w:rsid w:val="00130AE6"/>
    <w:rsid w:val="00130F46"/>
    <w:rsid w:val="00131233"/>
    <w:rsid w:val="00132B79"/>
    <w:rsid w:val="00132C9C"/>
    <w:rsid w:val="00132E94"/>
    <w:rsid w:val="0013376B"/>
    <w:rsid w:val="001337DC"/>
    <w:rsid w:val="00133CA2"/>
    <w:rsid w:val="001344D3"/>
    <w:rsid w:val="00134A43"/>
    <w:rsid w:val="001353D7"/>
    <w:rsid w:val="00135453"/>
    <w:rsid w:val="00135484"/>
    <w:rsid w:val="00135C9B"/>
    <w:rsid w:val="00136222"/>
    <w:rsid w:val="0013743A"/>
    <w:rsid w:val="00137712"/>
    <w:rsid w:val="0014050B"/>
    <w:rsid w:val="00140BD2"/>
    <w:rsid w:val="00140E3A"/>
    <w:rsid w:val="0014140B"/>
    <w:rsid w:val="00141503"/>
    <w:rsid w:val="00141BF4"/>
    <w:rsid w:val="001427AB"/>
    <w:rsid w:val="001427EE"/>
    <w:rsid w:val="0014287D"/>
    <w:rsid w:val="00142A4E"/>
    <w:rsid w:val="00142CCF"/>
    <w:rsid w:val="00143513"/>
    <w:rsid w:val="00143AE7"/>
    <w:rsid w:val="00143B16"/>
    <w:rsid w:val="00143BF1"/>
    <w:rsid w:val="001447DD"/>
    <w:rsid w:val="00144949"/>
    <w:rsid w:val="00144A2D"/>
    <w:rsid w:val="00144AB2"/>
    <w:rsid w:val="00144ABB"/>
    <w:rsid w:val="00146229"/>
    <w:rsid w:val="0014647B"/>
    <w:rsid w:val="00147123"/>
    <w:rsid w:val="00150137"/>
    <w:rsid w:val="001505DE"/>
    <w:rsid w:val="00150BB9"/>
    <w:rsid w:val="001511FD"/>
    <w:rsid w:val="00151981"/>
    <w:rsid w:val="00151F7A"/>
    <w:rsid w:val="001521D2"/>
    <w:rsid w:val="001525CF"/>
    <w:rsid w:val="00152B90"/>
    <w:rsid w:val="00152EFA"/>
    <w:rsid w:val="00153249"/>
    <w:rsid w:val="00153297"/>
    <w:rsid w:val="00153555"/>
    <w:rsid w:val="0015356D"/>
    <w:rsid w:val="001537CB"/>
    <w:rsid w:val="00153C1E"/>
    <w:rsid w:val="001548D3"/>
    <w:rsid w:val="00154EDB"/>
    <w:rsid w:val="00154FDF"/>
    <w:rsid w:val="00155097"/>
    <w:rsid w:val="001550C8"/>
    <w:rsid w:val="00155563"/>
    <w:rsid w:val="00155A3E"/>
    <w:rsid w:val="00155CBA"/>
    <w:rsid w:val="00155F34"/>
    <w:rsid w:val="001561AA"/>
    <w:rsid w:val="0015629F"/>
    <w:rsid w:val="0015641D"/>
    <w:rsid w:val="00156CCA"/>
    <w:rsid w:val="00156DC1"/>
    <w:rsid w:val="001573C2"/>
    <w:rsid w:val="00161208"/>
    <w:rsid w:val="0016172A"/>
    <w:rsid w:val="00161CE5"/>
    <w:rsid w:val="001620EB"/>
    <w:rsid w:val="001627E2"/>
    <w:rsid w:val="00162B9D"/>
    <w:rsid w:val="00162D25"/>
    <w:rsid w:val="0016331B"/>
    <w:rsid w:val="00163A04"/>
    <w:rsid w:val="0016430F"/>
    <w:rsid w:val="001650D5"/>
    <w:rsid w:val="00165B6E"/>
    <w:rsid w:val="00165E70"/>
    <w:rsid w:val="001678A0"/>
    <w:rsid w:val="00167C20"/>
    <w:rsid w:val="001701D9"/>
    <w:rsid w:val="0017046E"/>
    <w:rsid w:val="00170613"/>
    <w:rsid w:val="00170B85"/>
    <w:rsid w:val="00171004"/>
    <w:rsid w:val="001710EE"/>
    <w:rsid w:val="0017195D"/>
    <w:rsid w:val="00171A7C"/>
    <w:rsid w:val="001721DA"/>
    <w:rsid w:val="0017290E"/>
    <w:rsid w:val="00172C34"/>
    <w:rsid w:val="00172C4C"/>
    <w:rsid w:val="00173109"/>
    <w:rsid w:val="00173268"/>
    <w:rsid w:val="0017357A"/>
    <w:rsid w:val="00173AD1"/>
    <w:rsid w:val="00173B46"/>
    <w:rsid w:val="00173F1F"/>
    <w:rsid w:val="001749ED"/>
    <w:rsid w:val="00175DA5"/>
    <w:rsid w:val="0017795C"/>
    <w:rsid w:val="0017797D"/>
    <w:rsid w:val="001800D8"/>
    <w:rsid w:val="0018032F"/>
    <w:rsid w:val="001812E3"/>
    <w:rsid w:val="0018132E"/>
    <w:rsid w:val="00181372"/>
    <w:rsid w:val="001819E7"/>
    <w:rsid w:val="00181A23"/>
    <w:rsid w:val="00181AD8"/>
    <w:rsid w:val="00181C66"/>
    <w:rsid w:val="00181EA1"/>
    <w:rsid w:val="00182B4C"/>
    <w:rsid w:val="00182D5A"/>
    <w:rsid w:val="0018340F"/>
    <w:rsid w:val="001848B1"/>
    <w:rsid w:val="00184974"/>
    <w:rsid w:val="0018566B"/>
    <w:rsid w:val="00185AB9"/>
    <w:rsid w:val="00186245"/>
    <w:rsid w:val="0018685F"/>
    <w:rsid w:val="0018749A"/>
    <w:rsid w:val="00187851"/>
    <w:rsid w:val="00187B12"/>
    <w:rsid w:val="00187C03"/>
    <w:rsid w:val="00187DF6"/>
    <w:rsid w:val="00187F10"/>
    <w:rsid w:val="0019029C"/>
    <w:rsid w:val="001910A9"/>
    <w:rsid w:val="0019149B"/>
    <w:rsid w:val="00191733"/>
    <w:rsid w:val="001918D9"/>
    <w:rsid w:val="001918E9"/>
    <w:rsid w:val="00192139"/>
    <w:rsid w:val="00192373"/>
    <w:rsid w:val="0019285B"/>
    <w:rsid w:val="001935BF"/>
    <w:rsid w:val="00193DB3"/>
    <w:rsid w:val="00193F5B"/>
    <w:rsid w:val="001944F6"/>
    <w:rsid w:val="00194768"/>
    <w:rsid w:val="0019530F"/>
    <w:rsid w:val="001957DD"/>
    <w:rsid w:val="0019691E"/>
    <w:rsid w:val="00196B7D"/>
    <w:rsid w:val="00196CC7"/>
    <w:rsid w:val="00196E7E"/>
    <w:rsid w:val="001973A6"/>
    <w:rsid w:val="001973DD"/>
    <w:rsid w:val="00197660"/>
    <w:rsid w:val="00197665"/>
    <w:rsid w:val="00197A3F"/>
    <w:rsid w:val="00197D37"/>
    <w:rsid w:val="001A0027"/>
    <w:rsid w:val="001A023C"/>
    <w:rsid w:val="001A04F8"/>
    <w:rsid w:val="001A11A1"/>
    <w:rsid w:val="001A24AE"/>
    <w:rsid w:val="001A25A2"/>
    <w:rsid w:val="001A2ACB"/>
    <w:rsid w:val="001A2BAF"/>
    <w:rsid w:val="001A2E97"/>
    <w:rsid w:val="001A37C2"/>
    <w:rsid w:val="001A3C28"/>
    <w:rsid w:val="001A3FDD"/>
    <w:rsid w:val="001A4DD9"/>
    <w:rsid w:val="001A4FFE"/>
    <w:rsid w:val="001A5582"/>
    <w:rsid w:val="001A6404"/>
    <w:rsid w:val="001A6493"/>
    <w:rsid w:val="001A673F"/>
    <w:rsid w:val="001A6745"/>
    <w:rsid w:val="001A6B97"/>
    <w:rsid w:val="001B06DB"/>
    <w:rsid w:val="001B0C7D"/>
    <w:rsid w:val="001B15D4"/>
    <w:rsid w:val="001B227A"/>
    <w:rsid w:val="001B2DF2"/>
    <w:rsid w:val="001B3227"/>
    <w:rsid w:val="001B3A8B"/>
    <w:rsid w:val="001B4230"/>
    <w:rsid w:val="001B4AEA"/>
    <w:rsid w:val="001B4B50"/>
    <w:rsid w:val="001B5B75"/>
    <w:rsid w:val="001B6213"/>
    <w:rsid w:val="001B6300"/>
    <w:rsid w:val="001B6496"/>
    <w:rsid w:val="001B6770"/>
    <w:rsid w:val="001B6D20"/>
    <w:rsid w:val="001B6EB4"/>
    <w:rsid w:val="001B70E0"/>
    <w:rsid w:val="001B7366"/>
    <w:rsid w:val="001B795D"/>
    <w:rsid w:val="001B7D96"/>
    <w:rsid w:val="001C058A"/>
    <w:rsid w:val="001C06E2"/>
    <w:rsid w:val="001C0A5B"/>
    <w:rsid w:val="001C0F29"/>
    <w:rsid w:val="001C1F89"/>
    <w:rsid w:val="001C3655"/>
    <w:rsid w:val="001C3A5D"/>
    <w:rsid w:val="001C3E5D"/>
    <w:rsid w:val="001C4022"/>
    <w:rsid w:val="001C4549"/>
    <w:rsid w:val="001C4836"/>
    <w:rsid w:val="001C4D28"/>
    <w:rsid w:val="001C4E8A"/>
    <w:rsid w:val="001C4EC7"/>
    <w:rsid w:val="001C57A5"/>
    <w:rsid w:val="001C57DD"/>
    <w:rsid w:val="001C5935"/>
    <w:rsid w:val="001C6C3E"/>
    <w:rsid w:val="001C6EAC"/>
    <w:rsid w:val="001C7D57"/>
    <w:rsid w:val="001D0404"/>
    <w:rsid w:val="001D0EB2"/>
    <w:rsid w:val="001D16E7"/>
    <w:rsid w:val="001D25D2"/>
    <w:rsid w:val="001D2B2B"/>
    <w:rsid w:val="001D2D94"/>
    <w:rsid w:val="001D2F25"/>
    <w:rsid w:val="001D335B"/>
    <w:rsid w:val="001D339F"/>
    <w:rsid w:val="001D38D0"/>
    <w:rsid w:val="001D3FC5"/>
    <w:rsid w:val="001D3FC6"/>
    <w:rsid w:val="001D4552"/>
    <w:rsid w:val="001D50CB"/>
    <w:rsid w:val="001D6141"/>
    <w:rsid w:val="001D695C"/>
    <w:rsid w:val="001D6B7E"/>
    <w:rsid w:val="001D6BB2"/>
    <w:rsid w:val="001D6C73"/>
    <w:rsid w:val="001D70EA"/>
    <w:rsid w:val="001D7500"/>
    <w:rsid w:val="001D7A5D"/>
    <w:rsid w:val="001D7BE8"/>
    <w:rsid w:val="001D7F86"/>
    <w:rsid w:val="001E07F8"/>
    <w:rsid w:val="001E0B93"/>
    <w:rsid w:val="001E177C"/>
    <w:rsid w:val="001E189B"/>
    <w:rsid w:val="001E1989"/>
    <w:rsid w:val="001E1B8E"/>
    <w:rsid w:val="001E1EB1"/>
    <w:rsid w:val="001E2CB5"/>
    <w:rsid w:val="001E3177"/>
    <w:rsid w:val="001E4C1D"/>
    <w:rsid w:val="001E4C32"/>
    <w:rsid w:val="001E4F50"/>
    <w:rsid w:val="001E5356"/>
    <w:rsid w:val="001E574A"/>
    <w:rsid w:val="001E597D"/>
    <w:rsid w:val="001E5B41"/>
    <w:rsid w:val="001E6093"/>
    <w:rsid w:val="001E6276"/>
    <w:rsid w:val="001E6E76"/>
    <w:rsid w:val="001E7623"/>
    <w:rsid w:val="001E7CAD"/>
    <w:rsid w:val="001E7E54"/>
    <w:rsid w:val="001E7EDB"/>
    <w:rsid w:val="001F055C"/>
    <w:rsid w:val="001F0B51"/>
    <w:rsid w:val="001F10A3"/>
    <w:rsid w:val="001F16E2"/>
    <w:rsid w:val="001F1AC6"/>
    <w:rsid w:val="001F1C41"/>
    <w:rsid w:val="001F3455"/>
    <w:rsid w:val="001F37C4"/>
    <w:rsid w:val="001F3D43"/>
    <w:rsid w:val="001F4BEF"/>
    <w:rsid w:val="001F5006"/>
    <w:rsid w:val="001F519D"/>
    <w:rsid w:val="001F528D"/>
    <w:rsid w:val="001F5BB9"/>
    <w:rsid w:val="001F6313"/>
    <w:rsid w:val="001F6633"/>
    <w:rsid w:val="001F6AE4"/>
    <w:rsid w:val="001F7250"/>
    <w:rsid w:val="001F7762"/>
    <w:rsid w:val="001F7F52"/>
    <w:rsid w:val="002000B0"/>
    <w:rsid w:val="00200179"/>
    <w:rsid w:val="00200FEB"/>
    <w:rsid w:val="00201860"/>
    <w:rsid w:val="00201F02"/>
    <w:rsid w:val="002022EE"/>
    <w:rsid w:val="00202E0E"/>
    <w:rsid w:val="00202E4D"/>
    <w:rsid w:val="0020365F"/>
    <w:rsid w:val="002044A3"/>
    <w:rsid w:val="002048D0"/>
    <w:rsid w:val="00204B17"/>
    <w:rsid w:val="00204FF3"/>
    <w:rsid w:val="002055F4"/>
    <w:rsid w:val="00206B71"/>
    <w:rsid w:val="00207697"/>
    <w:rsid w:val="00207AE9"/>
    <w:rsid w:val="0021031C"/>
    <w:rsid w:val="0021171E"/>
    <w:rsid w:val="002117CE"/>
    <w:rsid w:val="00211A5F"/>
    <w:rsid w:val="00211DEF"/>
    <w:rsid w:val="00212363"/>
    <w:rsid w:val="00212E85"/>
    <w:rsid w:val="00213013"/>
    <w:rsid w:val="00213153"/>
    <w:rsid w:val="002131F3"/>
    <w:rsid w:val="002141AA"/>
    <w:rsid w:val="0021431A"/>
    <w:rsid w:val="0021576A"/>
    <w:rsid w:val="00215B19"/>
    <w:rsid w:val="00215C61"/>
    <w:rsid w:val="00217873"/>
    <w:rsid w:val="00217CB1"/>
    <w:rsid w:val="00217E51"/>
    <w:rsid w:val="00220A7B"/>
    <w:rsid w:val="00221325"/>
    <w:rsid w:val="0022149C"/>
    <w:rsid w:val="00221838"/>
    <w:rsid w:val="00221F60"/>
    <w:rsid w:val="00222AE9"/>
    <w:rsid w:val="00222B6C"/>
    <w:rsid w:val="00222C82"/>
    <w:rsid w:val="00222EDE"/>
    <w:rsid w:val="0022305A"/>
    <w:rsid w:val="002233EE"/>
    <w:rsid w:val="00224140"/>
    <w:rsid w:val="002247F4"/>
    <w:rsid w:val="0022485C"/>
    <w:rsid w:val="00224DA1"/>
    <w:rsid w:val="002257C3"/>
    <w:rsid w:val="00225816"/>
    <w:rsid w:val="0022606E"/>
    <w:rsid w:val="0022620C"/>
    <w:rsid w:val="002266F5"/>
    <w:rsid w:val="00226726"/>
    <w:rsid w:val="00227CD2"/>
    <w:rsid w:val="00230B16"/>
    <w:rsid w:val="00230C79"/>
    <w:rsid w:val="00230E34"/>
    <w:rsid w:val="0023226C"/>
    <w:rsid w:val="00232523"/>
    <w:rsid w:val="00232952"/>
    <w:rsid w:val="00232D2C"/>
    <w:rsid w:val="00232DA5"/>
    <w:rsid w:val="00232E66"/>
    <w:rsid w:val="00232F2A"/>
    <w:rsid w:val="002330B6"/>
    <w:rsid w:val="002334AC"/>
    <w:rsid w:val="00233A49"/>
    <w:rsid w:val="00233AB3"/>
    <w:rsid w:val="002343C8"/>
    <w:rsid w:val="0023479C"/>
    <w:rsid w:val="00234F65"/>
    <w:rsid w:val="002353EF"/>
    <w:rsid w:val="00235954"/>
    <w:rsid w:val="00235A81"/>
    <w:rsid w:val="00235E2F"/>
    <w:rsid w:val="00236174"/>
    <w:rsid w:val="0023693A"/>
    <w:rsid w:val="00237B2A"/>
    <w:rsid w:val="00237D35"/>
    <w:rsid w:val="00237D97"/>
    <w:rsid w:val="002404C1"/>
    <w:rsid w:val="00240A00"/>
    <w:rsid w:val="00240E22"/>
    <w:rsid w:val="00241B9F"/>
    <w:rsid w:val="00242EDE"/>
    <w:rsid w:val="00243207"/>
    <w:rsid w:val="0024390E"/>
    <w:rsid w:val="002439DE"/>
    <w:rsid w:val="00243EE5"/>
    <w:rsid w:val="00244262"/>
    <w:rsid w:val="002447C5"/>
    <w:rsid w:val="00244DE4"/>
    <w:rsid w:val="00245217"/>
    <w:rsid w:val="0024595D"/>
    <w:rsid w:val="00245E3D"/>
    <w:rsid w:val="00245F9E"/>
    <w:rsid w:val="002463AD"/>
    <w:rsid w:val="002466F2"/>
    <w:rsid w:val="00246953"/>
    <w:rsid w:val="00247875"/>
    <w:rsid w:val="002478AB"/>
    <w:rsid w:val="00247905"/>
    <w:rsid w:val="00250C8B"/>
    <w:rsid w:val="00250F58"/>
    <w:rsid w:val="00251504"/>
    <w:rsid w:val="002517C0"/>
    <w:rsid w:val="00251CB4"/>
    <w:rsid w:val="00251EFB"/>
    <w:rsid w:val="002524B0"/>
    <w:rsid w:val="00252D98"/>
    <w:rsid w:val="00252FD8"/>
    <w:rsid w:val="002531C4"/>
    <w:rsid w:val="00253300"/>
    <w:rsid w:val="0025341B"/>
    <w:rsid w:val="00253824"/>
    <w:rsid w:val="0025382F"/>
    <w:rsid w:val="0025426B"/>
    <w:rsid w:val="002542A6"/>
    <w:rsid w:val="002542D9"/>
    <w:rsid w:val="0025439F"/>
    <w:rsid w:val="002556B2"/>
    <w:rsid w:val="002556F1"/>
    <w:rsid w:val="00255D74"/>
    <w:rsid w:val="00256B7D"/>
    <w:rsid w:val="0025723B"/>
    <w:rsid w:val="00257429"/>
    <w:rsid w:val="002576EB"/>
    <w:rsid w:val="002602BE"/>
    <w:rsid w:val="0026088A"/>
    <w:rsid w:val="002609E3"/>
    <w:rsid w:val="00260DB9"/>
    <w:rsid w:val="00260F8C"/>
    <w:rsid w:val="002612BE"/>
    <w:rsid w:val="00261387"/>
    <w:rsid w:val="00261A7F"/>
    <w:rsid w:val="002625CA"/>
    <w:rsid w:val="002626B9"/>
    <w:rsid w:val="002628DC"/>
    <w:rsid w:val="002628FB"/>
    <w:rsid w:val="00262E0E"/>
    <w:rsid w:val="0026335F"/>
    <w:rsid w:val="002637EE"/>
    <w:rsid w:val="00263B38"/>
    <w:rsid w:val="002652B3"/>
    <w:rsid w:val="002652E3"/>
    <w:rsid w:val="00265359"/>
    <w:rsid w:val="00265864"/>
    <w:rsid w:val="00265BF6"/>
    <w:rsid w:val="00266410"/>
    <w:rsid w:val="00266E33"/>
    <w:rsid w:val="002675C4"/>
    <w:rsid w:val="00267C0A"/>
    <w:rsid w:val="002705BC"/>
    <w:rsid w:val="002708BF"/>
    <w:rsid w:val="00271015"/>
    <w:rsid w:val="002714F6"/>
    <w:rsid w:val="00271637"/>
    <w:rsid w:val="00271648"/>
    <w:rsid w:val="00271705"/>
    <w:rsid w:val="00271EDC"/>
    <w:rsid w:val="00272493"/>
    <w:rsid w:val="00272F53"/>
    <w:rsid w:val="002732B1"/>
    <w:rsid w:val="00273AA4"/>
    <w:rsid w:val="002747EA"/>
    <w:rsid w:val="00274832"/>
    <w:rsid w:val="002757E7"/>
    <w:rsid w:val="002762C6"/>
    <w:rsid w:val="0027647C"/>
    <w:rsid w:val="0027690F"/>
    <w:rsid w:val="00276B11"/>
    <w:rsid w:val="00276D01"/>
    <w:rsid w:val="00276EEE"/>
    <w:rsid w:val="00277662"/>
    <w:rsid w:val="00277805"/>
    <w:rsid w:val="00277B00"/>
    <w:rsid w:val="002800E7"/>
    <w:rsid w:val="00280AC5"/>
    <w:rsid w:val="00281B75"/>
    <w:rsid w:val="00281F91"/>
    <w:rsid w:val="00282D3A"/>
    <w:rsid w:val="00282EBD"/>
    <w:rsid w:val="002834DA"/>
    <w:rsid w:val="00283B97"/>
    <w:rsid w:val="00283FB5"/>
    <w:rsid w:val="002845E4"/>
    <w:rsid w:val="0028478A"/>
    <w:rsid w:val="00284D94"/>
    <w:rsid w:val="00284E8A"/>
    <w:rsid w:val="0028640F"/>
    <w:rsid w:val="00286A7E"/>
    <w:rsid w:val="00286B28"/>
    <w:rsid w:val="00286D01"/>
    <w:rsid w:val="00287174"/>
    <w:rsid w:val="00287237"/>
    <w:rsid w:val="002872B6"/>
    <w:rsid w:val="0028741F"/>
    <w:rsid w:val="0028799D"/>
    <w:rsid w:val="00287AFE"/>
    <w:rsid w:val="00290C81"/>
    <w:rsid w:val="00290EF2"/>
    <w:rsid w:val="002914A9"/>
    <w:rsid w:val="002915E1"/>
    <w:rsid w:val="00291AA8"/>
    <w:rsid w:val="00292D9E"/>
    <w:rsid w:val="00293CD6"/>
    <w:rsid w:val="002944AC"/>
    <w:rsid w:val="00294558"/>
    <w:rsid w:val="00295265"/>
    <w:rsid w:val="00295683"/>
    <w:rsid w:val="002957E4"/>
    <w:rsid w:val="002958A2"/>
    <w:rsid w:val="00295A5D"/>
    <w:rsid w:val="0029628C"/>
    <w:rsid w:val="00296296"/>
    <w:rsid w:val="00296723"/>
    <w:rsid w:val="00296804"/>
    <w:rsid w:val="00296B3E"/>
    <w:rsid w:val="00296B42"/>
    <w:rsid w:val="00297110"/>
    <w:rsid w:val="00297407"/>
    <w:rsid w:val="00297819"/>
    <w:rsid w:val="002A0840"/>
    <w:rsid w:val="002A086F"/>
    <w:rsid w:val="002A1192"/>
    <w:rsid w:val="002A11B7"/>
    <w:rsid w:val="002A1245"/>
    <w:rsid w:val="002A158B"/>
    <w:rsid w:val="002A1E77"/>
    <w:rsid w:val="002A231D"/>
    <w:rsid w:val="002A41A6"/>
    <w:rsid w:val="002A4E2C"/>
    <w:rsid w:val="002A5B71"/>
    <w:rsid w:val="002A5C9D"/>
    <w:rsid w:val="002A5EDF"/>
    <w:rsid w:val="002A5FB2"/>
    <w:rsid w:val="002A60B8"/>
    <w:rsid w:val="002A6435"/>
    <w:rsid w:val="002A65E4"/>
    <w:rsid w:val="002A7289"/>
    <w:rsid w:val="002A7458"/>
    <w:rsid w:val="002A7DC9"/>
    <w:rsid w:val="002B0512"/>
    <w:rsid w:val="002B0B32"/>
    <w:rsid w:val="002B159F"/>
    <w:rsid w:val="002B2025"/>
    <w:rsid w:val="002B208E"/>
    <w:rsid w:val="002B23AB"/>
    <w:rsid w:val="002B28A9"/>
    <w:rsid w:val="002B28B1"/>
    <w:rsid w:val="002B29D4"/>
    <w:rsid w:val="002B2B3F"/>
    <w:rsid w:val="002B2CEF"/>
    <w:rsid w:val="002B2DF4"/>
    <w:rsid w:val="002B2FD1"/>
    <w:rsid w:val="002B2FEA"/>
    <w:rsid w:val="002B3064"/>
    <w:rsid w:val="002B3882"/>
    <w:rsid w:val="002B40E3"/>
    <w:rsid w:val="002B416B"/>
    <w:rsid w:val="002B4CAD"/>
    <w:rsid w:val="002B5C63"/>
    <w:rsid w:val="002B643D"/>
    <w:rsid w:val="002B68C3"/>
    <w:rsid w:val="002B696F"/>
    <w:rsid w:val="002B776A"/>
    <w:rsid w:val="002B7863"/>
    <w:rsid w:val="002B79BE"/>
    <w:rsid w:val="002B7E11"/>
    <w:rsid w:val="002C00DC"/>
    <w:rsid w:val="002C03AA"/>
    <w:rsid w:val="002C03DD"/>
    <w:rsid w:val="002C076B"/>
    <w:rsid w:val="002C0C3B"/>
    <w:rsid w:val="002C0DF5"/>
    <w:rsid w:val="002C1454"/>
    <w:rsid w:val="002C1B24"/>
    <w:rsid w:val="002C1B2B"/>
    <w:rsid w:val="002C2BAD"/>
    <w:rsid w:val="002C2C45"/>
    <w:rsid w:val="002C2D72"/>
    <w:rsid w:val="002C331E"/>
    <w:rsid w:val="002C33D9"/>
    <w:rsid w:val="002C376E"/>
    <w:rsid w:val="002C3BDA"/>
    <w:rsid w:val="002C4119"/>
    <w:rsid w:val="002C4615"/>
    <w:rsid w:val="002C4942"/>
    <w:rsid w:val="002C4B79"/>
    <w:rsid w:val="002C4EBC"/>
    <w:rsid w:val="002C5A40"/>
    <w:rsid w:val="002C5DEC"/>
    <w:rsid w:val="002C6A22"/>
    <w:rsid w:val="002C71AB"/>
    <w:rsid w:val="002C7665"/>
    <w:rsid w:val="002C7D5D"/>
    <w:rsid w:val="002D0304"/>
    <w:rsid w:val="002D05BB"/>
    <w:rsid w:val="002D1360"/>
    <w:rsid w:val="002D15C5"/>
    <w:rsid w:val="002D172C"/>
    <w:rsid w:val="002D20CF"/>
    <w:rsid w:val="002D233A"/>
    <w:rsid w:val="002D2490"/>
    <w:rsid w:val="002D2575"/>
    <w:rsid w:val="002D268F"/>
    <w:rsid w:val="002D3D42"/>
    <w:rsid w:val="002D41BC"/>
    <w:rsid w:val="002D4454"/>
    <w:rsid w:val="002D4BE0"/>
    <w:rsid w:val="002D4EAC"/>
    <w:rsid w:val="002D5008"/>
    <w:rsid w:val="002D5096"/>
    <w:rsid w:val="002D520C"/>
    <w:rsid w:val="002D5567"/>
    <w:rsid w:val="002D65B0"/>
    <w:rsid w:val="002D73B3"/>
    <w:rsid w:val="002D744D"/>
    <w:rsid w:val="002D7A47"/>
    <w:rsid w:val="002D7CC9"/>
    <w:rsid w:val="002D7FA4"/>
    <w:rsid w:val="002E03A2"/>
    <w:rsid w:val="002E03F8"/>
    <w:rsid w:val="002E0404"/>
    <w:rsid w:val="002E083F"/>
    <w:rsid w:val="002E0C93"/>
    <w:rsid w:val="002E235D"/>
    <w:rsid w:val="002E3CD3"/>
    <w:rsid w:val="002E3D26"/>
    <w:rsid w:val="002E439C"/>
    <w:rsid w:val="002E5093"/>
    <w:rsid w:val="002E58B6"/>
    <w:rsid w:val="002E58F2"/>
    <w:rsid w:val="002E63A9"/>
    <w:rsid w:val="002E6724"/>
    <w:rsid w:val="002F0B8E"/>
    <w:rsid w:val="002F1771"/>
    <w:rsid w:val="002F17A7"/>
    <w:rsid w:val="002F2292"/>
    <w:rsid w:val="002F281A"/>
    <w:rsid w:val="002F2A74"/>
    <w:rsid w:val="002F2D01"/>
    <w:rsid w:val="002F34F7"/>
    <w:rsid w:val="002F3879"/>
    <w:rsid w:val="002F58DF"/>
    <w:rsid w:val="002F5EA0"/>
    <w:rsid w:val="002F6761"/>
    <w:rsid w:val="002F695F"/>
    <w:rsid w:val="002F6F88"/>
    <w:rsid w:val="002F71E7"/>
    <w:rsid w:val="002F7FB2"/>
    <w:rsid w:val="0030036A"/>
    <w:rsid w:val="00300DC7"/>
    <w:rsid w:val="00301550"/>
    <w:rsid w:val="00301B1C"/>
    <w:rsid w:val="00302238"/>
    <w:rsid w:val="00303A06"/>
    <w:rsid w:val="00304649"/>
    <w:rsid w:val="00304717"/>
    <w:rsid w:val="00304793"/>
    <w:rsid w:val="003052E0"/>
    <w:rsid w:val="003052F7"/>
    <w:rsid w:val="00305472"/>
    <w:rsid w:val="00305B9A"/>
    <w:rsid w:val="00305D67"/>
    <w:rsid w:val="0030679E"/>
    <w:rsid w:val="00306AF4"/>
    <w:rsid w:val="00306C38"/>
    <w:rsid w:val="00306D79"/>
    <w:rsid w:val="00306E68"/>
    <w:rsid w:val="00306F30"/>
    <w:rsid w:val="00307DE0"/>
    <w:rsid w:val="003104D6"/>
    <w:rsid w:val="00310D6F"/>
    <w:rsid w:val="00311283"/>
    <w:rsid w:val="00311392"/>
    <w:rsid w:val="00311E47"/>
    <w:rsid w:val="00312129"/>
    <w:rsid w:val="00312F50"/>
    <w:rsid w:val="00312F87"/>
    <w:rsid w:val="00313000"/>
    <w:rsid w:val="00313540"/>
    <w:rsid w:val="003136D7"/>
    <w:rsid w:val="00313876"/>
    <w:rsid w:val="00315762"/>
    <w:rsid w:val="0031595E"/>
    <w:rsid w:val="00316681"/>
    <w:rsid w:val="0031684B"/>
    <w:rsid w:val="0031701C"/>
    <w:rsid w:val="00317322"/>
    <w:rsid w:val="0031767F"/>
    <w:rsid w:val="003179C8"/>
    <w:rsid w:val="00317D1D"/>
    <w:rsid w:val="00317D80"/>
    <w:rsid w:val="0032061B"/>
    <w:rsid w:val="0032087B"/>
    <w:rsid w:val="00320926"/>
    <w:rsid w:val="00321577"/>
    <w:rsid w:val="00321B60"/>
    <w:rsid w:val="00321BDA"/>
    <w:rsid w:val="00322D2B"/>
    <w:rsid w:val="003231A2"/>
    <w:rsid w:val="00323396"/>
    <w:rsid w:val="0032394E"/>
    <w:rsid w:val="00323A97"/>
    <w:rsid w:val="003246BE"/>
    <w:rsid w:val="0032473A"/>
    <w:rsid w:val="00324753"/>
    <w:rsid w:val="0032477D"/>
    <w:rsid w:val="00324C33"/>
    <w:rsid w:val="00324CCA"/>
    <w:rsid w:val="00324DBB"/>
    <w:rsid w:val="0032518C"/>
    <w:rsid w:val="003261D0"/>
    <w:rsid w:val="003267E1"/>
    <w:rsid w:val="00326D07"/>
    <w:rsid w:val="00326D1E"/>
    <w:rsid w:val="00326D63"/>
    <w:rsid w:val="00326D99"/>
    <w:rsid w:val="00327C18"/>
    <w:rsid w:val="00327FA7"/>
    <w:rsid w:val="00330127"/>
    <w:rsid w:val="003303F4"/>
    <w:rsid w:val="0033043F"/>
    <w:rsid w:val="00330F05"/>
    <w:rsid w:val="00331590"/>
    <w:rsid w:val="00333D76"/>
    <w:rsid w:val="00334255"/>
    <w:rsid w:val="003346AF"/>
    <w:rsid w:val="003349E5"/>
    <w:rsid w:val="00334A0C"/>
    <w:rsid w:val="003353B0"/>
    <w:rsid w:val="003357F6"/>
    <w:rsid w:val="003359B2"/>
    <w:rsid w:val="00336F12"/>
    <w:rsid w:val="0033710B"/>
    <w:rsid w:val="0033734F"/>
    <w:rsid w:val="0033749B"/>
    <w:rsid w:val="00337E09"/>
    <w:rsid w:val="00340011"/>
    <w:rsid w:val="003401EA"/>
    <w:rsid w:val="0034021E"/>
    <w:rsid w:val="003402C5"/>
    <w:rsid w:val="00340403"/>
    <w:rsid w:val="003405B9"/>
    <w:rsid w:val="00340862"/>
    <w:rsid w:val="00340C87"/>
    <w:rsid w:val="00340F51"/>
    <w:rsid w:val="00341A7D"/>
    <w:rsid w:val="00341BF1"/>
    <w:rsid w:val="00342DAA"/>
    <w:rsid w:val="00343417"/>
    <w:rsid w:val="0034358B"/>
    <w:rsid w:val="003437AA"/>
    <w:rsid w:val="003437B1"/>
    <w:rsid w:val="00343B1E"/>
    <w:rsid w:val="00345D38"/>
    <w:rsid w:val="003468F3"/>
    <w:rsid w:val="00346A2B"/>
    <w:rsid w:val="00347026"/>
    <w:rsid w:val="003479A5"/>
    <w:rsid w:val="00347B0C"/>
    <w:rsid w:val="00350223"/>
    <w:rsid w:val="003506C3"/>
    <w:rsid w:val="00351829"/>
    <w:rsid w:val="00351CAA"/>
    <w:rsid w:val="003521B5"/>
    <w:rsid w:val="003522D1"/>
    <w:rsid w:val="003530C8"/>
    <w:rsid w:val="00353A43"/>
    <w:rsid w:val="0035442E"/>
    <w:rsid w:val="003554CD"/>
    <w:rsid w:val="003557A8"/>
    <w:rsid w:val="00355915"/>
    <w:rsid w:val="00355E43"/>
    <w:rsid w:val="003560A9"/>
    <w:rsid w:val="00356153"/>
    <w:rsid w:val="00356223"/>
    <w:rsid w:val="00356249"/>
    <w:rsid w:val="003579D0"/>
    <w:rsid w:val="00357D00"/>
    <w:rsid w:val="00357DBB"/>
    <w:rsid w:val="00357FBE"/>
    <w:rsid w:val="0036016A"/>
    <w:rsid w:val="003603D2"/>
    <w:rsid w:val="00360743"/>
    <w:rsid w:val="00360776"/>
    <w:rsid w:val="003617C7"/>
    <w:rsid w:val="00361B00"/>
    <w:rsid w:val="0036234D"/>
    <w:rsid w:val="00363621"/>
    <w:rsid w:val="0036364F"/>
    <w:rsid w:val="003636C6"/>
    <w:rsid w:val="003637CC"/>
    <w:rsid w:val="003642F8"/>
    <w:rsid w:val="0036442F"/>
    <w:rsid w:val="00364541"/>
    <w:rsid w:val="0036455A"/>
    <w:rsid w:val="00364D23"/>
    <w:rsid w:val="00365633"/>
    <w:rsid w:val="0036633D"/>
    <w:rsid w:val="003665D7"/>
    <w:rsid w:val="00366681"/>
    <w:rsid w:val="0036743A"/>
    <w:rsid w:val="00367D74"/>
    <w:rsid w:val="00367F77"/>
    <w:rsid w:val="0037058B"/>
    <w:rsid w:val="003710B1"/>
    <w:rsid w:val="0037209F"/>
    <w:rsid w:val="00372767"/>
    <w:rsid w:val="0037281E"/>
    <w:rsid w:val="00373002"/>
    <w:rsid w:val="00373010"/>
    <w:rsid w:val="00373111"/>
    <w:rsid w:val="00373C55"/>
    <w:rsid w:val="00373DC6"/>
    <w:rsid w:val="0037403E"/>
    <w:rsid w:val="0037409A"/>
    <w:rsid w:val="003745D8"/>
    <w:rsid w:val="00374E1D"/>
    <w:rsid w:val="003755AA"/>
    <w:rsid w:val="00375683"/>
    <w:rsid w:val="003757B7"/>
    <w:rsid w:val="003759F0"/>
    <w:rsid w:val="00375A2F"/>
    <w:rsid w:val="00376488"/>
    <w:rsid w:val="003768FF"/>
    <w:rsid w:val="0037737D"/>
    <w:rsid w:val="0038052F"/>
    <w:rsid w:val="00380710"/>
    <w:rsid w:val="00380744"/>
    <w:rsid w:val="0038158C"/>
    <w:rsid w:val="0038166E"/>
    <w:rsid w:val="00381BB8"/>
    <w:rsid w:val="003822C5"/>
    <w:rsid w:val="00382437"/>
    <w:rsid w:val="003831F2"/>
    <w:rsid w:val="003843E5"/>
    <w:rsid w:val="00384C75"/>
    <w:rsid w:val="00384ED6"/>
    <w:rsid w:val="00385414"/>
    <w:rsid w:val="00385471"/>
    <w:rsid w:val="00385561"/>
    <w:rsid w:val="00385ABE"/>
    <w:rsid w:val="00385F30"/>
    <w:rsid w:val="00385FF1"/>
    <w:rsid w:val="00386091"/>
    <w:rsid w:val="003862E4"/>
    <w:rsid w:val="003868CE"/>
    <w:rsid w:val="00386946"/>
    <w:rsid w:val="00386F39"/>
    <w:rsid w:val="00387265"/>
    <w:rsid w:val="0038779D"/>
    <w:rsid w:val="00387A40"/>
    <w:rsid w:val="00387AA2"/>
    <w:rsid w:val="00387D20"/>
    <w:rsid w:val="00387E3D"/>
    <w:rsid w:val="0039020B"/>
    <w:rsid w:val="00390334"/>
    <w:rsid w:val="003903CE"/>
    <w:rsid w:val="00390657"/>
    <w:rsid w:val="00390984"/>
    <w:rsid w:val="00391217"/>
    <w:rsid w:val="00391A22"/>
    <w:rsid w:val="003926A0"/>
    <w:rsid w:val="003926E9"/>
    <w:rsid w:val="0039280E"/>
    <w:rsid w:val="00392D74"/>
    <w:rsid w:val="00393695"/>
    <w:rsid w:val="00393D06"/>
    <w:rsid w:val="00393F0D"/>
    <w:rsid w:val="003944E3"/>
    <w:rsid w:val="00394620"/>
    <w:rsid w:val="00394903"/>
    <w:rsid w:val="00395BF0"/>
    <w:rsid w:val="00396494"/>
    <w:rsid w:val="00397341"/>
    <w:rsid w:val="003A026D"/>
    <w:rsid w:val="003A0F13"/>
    <w:rsid w:val="003A0F6A"/>
    <w:rsid w:val="003A2858"/>
    <w:rsid w:val="003A35F1"/>
    <w:rsid w:val="003A3FE9"/>
    <w:rsid w:val="003A425E"/>
    <w:rsid w:val="003A47FB"/>
    <w:rsid w:val="003A5A6D"/>
    <w:rsid w:val="003A5AAD"/>
    <w:rsid w:val="003A5C3F"/>
    <w:rsid w:val="003A64E7"/>
    <w:rsid w:val="003A654B"/>
    <w:rsid w:val="003A6669"/>
    <w:rsid w:val="003A6E00"/>
    <w:rsid w:val="003A6F2D"/>
    <w:rsid w:val="003A70F7"/>
    <w:rsid w:val="003A7736"/>
    <w:rsid w:val="003A7775"/>
    <w:rsid w:val="003A79BD"/>
    <w:rsid w:val="003B0434"/>
    <w:rsid w:val="003B0440"/>
    <w:rsid w:val="003B0B8F"/>
    <w:rsid w:val="003B1567"/>
    <w:rsid w:val="003B1582"/>
    <w:rsid w:val="003B168C"/>
    <w:rsid w:val="003B17EB"/>
    <w:rsid w:val="003B1CDF"/>
    <w:rsid w:val="003B2431"/>
    <w:rsid w:val="003B24A4"/>
    <w:rsid w:val="003B2C05"/>
    <w:rsid w:val="003B2D5A"/>
    <w:rsid w:val="003B30EF"/>
    <w:rsid w:val="003B3590"/>
    <w:rsid w:val="003B396A"/>
    <w:rsid w:val="003B3C9F"/>
    <w:rsid w:val="003B454D"/>
    <w:rsid w:val="003B491E"/>
    <w:rsid w:val="003B5985"/>
    <w:rsid w:val="003B5A5D"/>
    <w:rsid w:val="003B5B90"/>
    <w:rsid w:val="003B5D12"/>
    <w:rsid w:val="003B5E19"/>
    <w:rsid w:val="003B5F3E"/>
    <w:rsid w:val="003B63C5"/>
    <w:rsid w:val="003B6CEB"/>
    <w:rsid w:val="003B7299"/>
    <w:rsid w:val="003B73F8"/>
    <w:rsid w:val="003B766C"/>
    <w:rsid w:val="003B7E07"/>
    <w:rsid w:val="003C04E7"/>
    <w:rsid w:val="003C0625"/>
    <w:rsid w:val="003C0AB7"/>
    <w:rsid w:val="003C0D2C"/>
    <w:rsid w:val="003C1037"/>
    <w:rsid w:val="003C1E47"/>
    <w:rsid w:val="003C1EE4"/>
    <w:rsid w:val="003C2159"/>
    <w:rsid w:val="003C24C1"/>
    <w:rsid w:val="003C2998"/>
    <w:rsid w:val="003C2B28"/>
    <w:rsid w:val="003C39B8"/>
    <w:rsid w:val="003C39D2"/>
    <w:rsid w:val="003C3D95"/>
    <w:rsid w:val="003C4DB8"/>
    <w:rsid w:val="003C5371"/>
    <w:rsid w:val="003C63EE"/>
    <w:rsid w:val="003C6A96"/>
    <w:rsid w:val="003C6D4E"/>
    <w:rsid w:val="003C708F"/>
    <w:rsid w:val="003C738D"/>
    <w:rsid w:val="003C7835"/>
    <w:rsid w:val="003C7BDE"/>
    <w:rsid w:val="003C7CCA"/>
    <w:rsid w:val="003D06E8"/>
    <w:rsid w:val="003D08CC"/>
    <w:rsid w:val="003D0CB3"/>
    <w:rsid w:val="003D105B"/>
    <w:rsid w:val="003D153A"/>
    <w:rsid w:val="003D1935"/>
    <w:rsid w:val="003D1D8F"/>
    <w:rsid w:val="003D1FB8"/>
    <w:rsid w:val="003D2676"/>
    <w:rsid w:val="003D29B6"/>
    <w:rsid w:val="003D356F"/>
    <w:rsid w:val="003D3681"/>
    <w:rsid w:val="003D370A"/>
    <w:rsid w:val="003D370F"/>
    <w:rsid w:val="003D372B"/>
    <w:rsid w:val="003D3AC3"/>
    <w:rsid w:val="003D409E"/>
    <w:rsid w:val="003D41A1"/>
    <w:rsid w:val="003D55A3"/>
    <w:rsid w:val="003D58D7"/>
    <w:rsid w:val="003D5A66"/>
    <w:rsid w:val="003D5F72"/>
    <w:rsid w:val="003D673D"/>
    <w:rsid w:val="003D6869"/>
    <w:rsid w:val="003D6F42"/>
    <w:rsid w:val="003D709C"/>
    <w:rsid w:val="003D70C1"/>
    <w:rsid w:val="003D7590"/>
    <w:rsid w:val="003D78DA"/>
    <w:rsid w:val="003D7E90"/>
    <w:rsid w:val="003E0278"/>
    <w:rsid w:val="003E136E"/>
    <w:rsid w:val="003E1859"/>
    <w:rsid w:val="003E1AE9"/>
    <w:rsid w:val="003E1BA0"/>
    <w:rsid w:val="003E438A"/>
    <w:rsid w:val="003E4927"/>
    <w:rsid w:val="003E4B0A"/>
    <w:rsid w:val="003E4E4F"/>
    <w:rsid w:val="003E5097"/>
    <w:rsid w:val="003E58D9"/>
    <w:rsid w:val="003E5DD5"/>
    <w:rsid w:val="003E60B6"/>
    <w:rsid w:val="003E6207"/>
    <w:rsid w:val="003E636C"/>
    <w:rsid w:val="003E6445"/>
    <w:rsid w:val="003E7357"/>
    <w:rsid w:val="003E7872"/>
    <w:rsid w:val="003E7ACF"/>
    <w:rsid w:val="003F0169"/>
    <w:rsid w:val="003F0520"/>
    <w:rsid w:val="003F14E4"/>
    <w:rsid w:val="003F1FE0"/>
    <w:rsid w:val="003F2089"/>
    <w:rsid w:val="003F2148"/>
    <w:rsid w:val="003F25A2"/>
    <w:rsid w:val="003F28C0"/>
    <w:rsid w:val="003F2AFC"/>
    <w:rsid w:val="003F33A5"/>
    <w:rsid w:val="003F3972"/>
    <w:rsid w:val="003F48D4"/>
    <w:rsid w:val="003F570C"/>
    <w:rsid w:val="003F5A8F"/>
    <w:rsid w:val="003F5BB3"/>
    <w:rsid w:val="003F5C74"/>
    <w:rsid w:val="003F5D2E"/>
    <w:rsid w:val="003F6219"/>
    <w:rsid w:val="003F65FF"/>
    <w:rsid w:val="003F7123"/>
    <w:rsid w:val="00400151"/>
    <w:rsid w:val="00400DA3"/>
    <w:rsid w:val="00400F2E"/>
    <w:rsid w:val="004014AD"/>
    <w:rsid w:val="00401AC4"/>
    <w:rsid w:val="00401DC1"/>
    <w:rsid w:val="00402127"/>
    <w:rsid w:val="004026F0"/>
    <w:rsid w:val="004029B5"/>
    <w:rsid w:val="00402D9E"/>
    <w:rsid w:val="004030CF"/>
    <w:rsid w:val="00403461"/>
    <w:rsid w:val="00403D07"/>
    <w:rsid w:val="0040432B"/>
    <w:rsid w:val="00404406"/>
    <w:rsid w:val="0040447F"/>
    <w:rsid w:val="00404513"/>
    <w:rsid w:val="00404A78"/>
    <w:rsid w:val="004051F4"/>
    <w:rsid w:val="00405319"/>
    <w:rsid w:val="00405457"/>
    <w:rsid w:val="00405E5B"/>
    <w:rsid w:val="00406C95"/>
    <w:rsid w:val="00406EBE"/>
    <w:rsid w:val="00407784"/>
    <w:rsid w:val="004079DC"/>
    <w:rsid w:val="00407CD5"/>
    <w:rsid w:val="00407D13"/>
    <w:rsid w:val="0041093A"/>
    <w:rsid w:val="00410A37"/>
    <w:rsid w:val="00410AD4"/>
    <w:rsid w:val="00411346"/>
    <w:rsid w:val="004115DD"/>
    <w:rsid w:val="00411A8E"/>
    <w:rsid w:val="00411E6D"/>
    <w:rsid w:val="004120FA"/>
    <w:rsid w:val="00412C6C"/>
    <w:rsid w:val="00412FF8"/>
    <w:rsid w:val="004131E6"/>
    <w:rsid w:val="00414093"/>
    <w:rsid w:val="004148F2"/>
    <w:rsid w:val="00414DF1"/>
    <w:rsid w:val="00414F8C"/>
    <w:rsid w:val="004153F2"/>
    <w:rsid w:val="00415405"/>
    <w:rsid w:val="00415686"/>
    <w:rsid w:val="004157FF"/>
    <w:rsid w:val="0041596F"/>
    <w:rsid w:val="00415F78"/>
    <w:rsid w:val="004169EC"/>
    <w:rsid w:val="00416A4A"/>
    <w:rsid w:val="00417513"/>
    <w:rsid w:val="004175AA"/>
    <w:rsid w:val="004179EC"/>
    <w:rsid w:val="00417A85"/>
    <w:rsid w:val="00417C40"/>
    <w:rsid w:val="00417D30"/>
    <w:rsid w:val="00417DF3"/>
    <w:rsid w:val="004202C5"/>
    <w:rsid w:val="0042077B"/>
    <w:rsid w:val="00420973"/>
    <w:rsid w:val="00420B4E"/>
    <w:rsid w:val="00420DCA"/>
    <w:rsid w:val="00421163"/>
    <w:rsid w:val="0042138B"/>
    <w:rsid w:val="004214F2"/>
    <w:rsid w:val="004218C6"/>
    <w:rsid w:val="00422221"/>
    <w:rsid w:val="0042299F"/>
    <w:rsid w:val="00424909"/>
    <w:rsid w:val="00424D4C"/>
    <w:rsid w:val="00425529"/>
    <w:rsid w:val="00425581"/>
    <w:rsid w:val="00425D7D"/>
    <w:rsid w:val="0042603A"/>
    <w:rsid w:val="00426C40"/>
    <w:rsid w:val="0042768A"/>
    <w:rsid w:val="00427EBF"/>
    <w:rsid w:val="0043022A"/>
    <w:rsid w:val="004306EC"/>
    <w:rsid w:val="00430831"/>
    <w:rsid w:val="004327AC"/>
    <w:rsid w:val="004336FE"/>
    <w:rsid w:val="004337CB"/>
    <w:rsid w:val="00434BCC"/>
    <w:rsid w:val="00436ADD"/>
    <w:rsid w:val="00436C13"/>
    <w:rsid w:val="004375FE"/>
    <w:rsid w:val="00437ABC"/>
    <w:rsid w:val="00437BDF"/>
    <w:rsid w:val="00437D26"/>
    <w:rsid w:val="00440099"/>
    <w:rsid w:val="00440FD4"/>
    <w:rsid w:val="004415DB"/>
    <w:rsid w:val="00441829"/>
    <w:rsid w:val="004423E6"/>
    <w:rsid w:val="00442764"/>
    <w:rsid w:val="00442AF1"/>
    <w:rsid w:val="004432D5"/>
    <w:rsid w:val="00443A63"/>
    <w:rsid w:val="00443C05"/>
    <w:rsid w:val="00444273"/>
    <w:rsid w:val="00444D27"/>
    <w:rsid w:val="00444FB0"/>
    <w:rsid w:val="004468FB"/>
    <w:rsid w:val="00446ED3"/>
    <w:rsid w:val="00447412"/>
    <w:rsid w:val="004474D3"/>
    <w:rsid w:val="004475E1"/>
    <w:rsid w:val="00447EC3"/>
    <w:rsid w:val="004504D5"/>
    <w:rsid w:val="00450FD2"/>
    <w:rsid w:val="00451687"/>
    <w:rsid w:val="004519D7"/>
    <w:rsid w:val="00451ECC"/>
    <w:rsid w:val="00452E7F"/>
    <w:rsid w:val="00453710"/>
    <w:rsid w:val="00454159"/>
    <w:rsid w:val="004542EC"/>
    <w:rsid w:val="00455425"/>
    <w:rsid w:val="004555D1"/>
    <w:rsid w:val="00455AFC"/>
    <w:rsid w:val="00456D41"/>
    <w:rsid w:val="00456DF6"/>
    <w:rsid w:val="00456E18"/>
    <w:rsid w:val="0045702F"/>
    <w:rsid w:val="0045751F"/>
    <w:rsid w:val="00457DEF"/>
    <w:rsid w:val="00457E89"/>
    <w:rsid w:val="0046086F"/>
    <w:rsid w:val="0046089E"/>
    <w:rsid w:val="00460C17"/>
    <w:rsid w:val="00460C26"/>
    <w:rsid w:val="00460D2F"/>
    <w:rsid w:val="00460E86"/>
    <w:rsid w:val="00461053"/>
    <w:rsid w:val="004618C7"/>
    <w:rsid w:val="004618D8"/>
    <w:rsid w:val="004619C6"/>
    <w:rsid w:val="00461CB3"/>
    <w:rsid w:val="00462C19"/>
    <w:rsid w:val="004634C3"/>
    <w:rsid w:val="00463561"/>
    <w:rsid w:val="004640A4"/>
    <w:rsid w:val="00465098"/>
    <w:rsid w:val="00465F87"/>
    <w:rsid w:val="004668F3"/>
    <w:rsid w:val="00466B20"/>
    <w:rsid w:val="00466ED0"/>
    <w:rsid w:val="00467067"/>
    <w:rsid w:val="00467107"/>
    <w:rsid w:val="00467544"/>
    <w:rsid w:val="004676E3"/>
    <w:rsid w:val="00467F3A"/>
    <w:rsid w:val="004709C1"/>
    <w:rsid w:val="00470F58"/>
    <w:rsid w:val="004715DA"/>
    <w:rsid w:val="00471CA1"/>
    <w:rsid w:val="00472754"/>
    <w:rsid w:val="00472FAB"/>
    <w:rsid w:val="00473584"/>
    <w:rsid w:val="00473B65"/>
    <w:rsid w:val="00475355"/>
    <w:rsid w:val="00475D5C"/>
    <w:rsid w:val="00475D7D"/>
    <w:rsid w:val="0047703A"/>
    <w:rsid w:val="00477D9A"/>
    <w:rsid w:val="00480458"/>
    <w:rsid w:val="004804EE"/>
    <w:rsid w:val="00480ABD"/>
    <w:rsid w:val="00480B2A"/>
    <w:rsid w:val="00481662"/>
    <w:rsid w:val="00481829"/>
    <w:rsid w:val="004819DF"/>
    <w:rsid w:val="00482511"/>
    <w:rsid w:val="004825BE"/>
    <w:rsid w:val="004827B0"/>
    <w:rsid w:val="00482B66"/>
    <w:rsid w:val="00483028"/>
    <w:rsid w:val="0048466E"/>
    <w:rsid w:val="004850AE"/>
    <w:rsid w:val="004859AA"/>
    <w:rsid w:val="00485A08"/>
    <w:rsid w:val="00486BCC"/>
    <w:rsid w:val="004872E5"/>
    <w:rsid w:val="004900D5"/>
    <w:rsid w:val="0049079D"/>
    <w:rsid w:val="0049158A"/>
    <w:rsid w:val="004918A8"/>
    <w:rsid w:val="00491A98"/>
    <w:rsid w:val="0049263A"/>
    <w:rsid w:val="00492661"/>
    <w:rsid w:val="00492955"/>
    <w:rsid w:val="00492C2A"/>
    <w:rsid w:val="00493409"/>
    <w:rsid w:val="0049349C"/>
    <w:rsid w:val="0049406B"/>
    <w:rsid w:val="004944A4"/>
    <w:rsid w:val="004944FD"/>
    <w:rsid w:val="0049474C"/>
    <w:rsid w:val="00495126"/>
    <w:rsid w:val="00495DB6"/>
    <w:rsid w:val="00495FA1"/>
    <w:rsid w:val="00496C39"/>
    <w:rsid w:val="00496CC8"/>
    <w:rsid w:val="004973BB"/>
    <w:rsid w:val="0049745E"/>
    <w:rsid w:val="004A1994"/>
    <w:rsid w:val="004A1FB0"/>
    <w:rsid w:val="004A291A"/>
    <w:rsid w:val="004A3A84"/>
    <w:rsid w:val="004A5F81"/>
    <w:rsid w:val="004A6967"/>
    <w:rsid w:val="004A74C1"/>
    <w:rsid w:val="004B0A6D"/>
    <w:rsid w:val="004B0B5E"/>
    <w:rsid w:val="004B0DF7"/>
    <w:rsid w:val="004B11BF"/>
    <w:rsid w:val="004B143C"/>
    <w:rsid w:val="004B1956"/>
    <w:rsid w:val="004B2011"/>
    <w:rsid w:val="004B230B"/>
    <w:rsid w:val="004B27BF"/>
    <w:rsid w:val="004B2CCF"/>
    <w:rsid w:val="004B2CE3"/>
    <w:rsid w:val="004B2D18"/>
    <w:rsid w:val="004B38C0"/>
    <w:rsid w:val="004B398A"/>
    <w:rsid w:val="004B39FD"/>
    <w:rsid w:val="004B48E2"/>
    <w:rsid w:val="004B49CF"/>
    <w:rsid w:val="004B569C"/>
    <w:rsid w:val="004B5788"/>
    <w:rsid w:val="004B5F70"/>
    <w:rsid w:val="004B5FF8"/>
    <w:rsid w:val="004B61AF"/>
    <w:rsid w:val="004B6721"/>
    <w:rsid w:val="004B6F28"/>
    <w:rsid w:val="004B749F"/>
    <w:rsid w:val="004B7560"/>
    <w:rsid w:val="004C04BE"/>
    <w:rsid w:val="004C0544"/>
    <w:rsid w:val="004C0835"/>
    <w:rsid w:val="004C099F"/>
    <w:rsid w:val="004C09BE"/>
    <w:rsid w:val="004C13EF"/>
    <w:rsid w:val="004C1406"/>
    <w:rsid w:val="004C152F"/>
    <w:rsid w:val="004C1C85"/>
    <w:rsid w:val="004C1E3C"/>
    <w:rsid w:val="004C2575"/>
    <w:rsid w:val="004C2754"/>
    <w:rsid w:val="004C2C4C"/>
    <w:rsid w:val="004C2DB1"/>
    <w:rsid w:val="004C3139"/>
    <w:rsid w:val="004C506E"/>
    <w:rsid w:val="004C5D13"/>
    <w:rsid w:val="004C5DC5"/>
    <w:rsid w:val="004C73CA"/>
    <w:rsid w:val="004C7595"/>
    <w:rsid w:val="004C788A"/>
    <w:rsid w:val="004C78F4"/>
    <w:rsid w:val="004C7E0A"/>
    <w:rsid w:val="004D0150"/>
    <w:rsid w:val="004D039A"/>
    <w:rsid w:val="004D03C0"/>
    <w:rsid w:val="004D0A37"/>
    <w:rsid w:val="004D113E"/>
    <w:rsid w:val="004D13FA"/>
    <w:rsid w:val="004D1549"/>
    <w:rsid w:val="004D154D"/>
    <w:rsid w:val="004D1836"/>
    <w:rsid w:val="004D1D9B"/>
    <w:rsid w:val="004D23F2"/>
    <w:rsid w:val="004D26C7"/>
    <w:rsid w:val="004D2FBB"/>
    <w:rsid w:val="004D3157"/>
    <w:rsid w:val="004D31AF"/>
    <w:rsid w:val="004D3235"/>
    <w:rsid w:val="004D4186"/>
    <w:rsid w:val="004D44B2"/>
    <w:rsid w:val="004D4AB6"/>
    <w:rsid w:val="004D51DA"/>
    <w:rsid w:val="004D5BC5"/>
    <w:rsid w:val="004D5E19"/>
    <w:rsid w:val="004D6962"/>
    <w:rsid w:val="004D75B3"/>
    <w:rsid w:val="004D7FE5"/>
    <w:rsid w:val="004E005B"/>
    <w:rsid w:val="004E01CD"/>
    <w:rsid w:val="004E336B"/>
    <w:rsid w:val="004E3896"/>
    <w:rsid w:val="004E3D00"/>
    <w:rsid w:val="004E4050"/>
    <w:rsid w:val="004E4103"/>
    <w:rsid w:val="004E465E"/>
    <w:rsid w:val="004E4897"/>
    <w:rsid w:val="004E4905"/>
    <w:rsid w:val="004E5088"/>
    <w:rsid w:val="004E51C5"/>
    <w:rsid w:val="004E5337"/>
    <w:rsid w:val="004E56B1"/>
    <w:rsid w:val="004E57C0"/>
    <w:rsid w:val="004E57C7"/>
    <w:rsid w:val="004E5C47"/>
    <w:rsid w:val="004E62D2"/>
    <w:rsid w:val="004E63C1"/>
    <w:rsid w:val="004E6EE2"/>
    <w:rsid w:val="004E73D4"/>
    <w:rsid w:val="004E7A3C"/>
    <w:rsid w:val="004F0247"/>
    <w:rsid w:val="004F0330"/>
    <w:rsid w:val="004F06FE"/>
    <w:rsid w:val="004F0B27"/>
    <w:rsid w:val="004F111F"/>
    <w:rsid w:val="004F11B2"/>
    <w:rsid w:val="004F1334"/>
    <w:rsid w:val="004F15CD"/>
    <w:rsid w:val="004F1A3E"/>
    <w:rsid w:val="004F1BCD"/>
    <w:rsid w:val="004F22C9"/>
    <w:rsid w:val="004F267B"/>
    <w:rsid w:val="004F2820"/>
    <w:rsid w:val="004F2C84"/>
    <w:rsid w:val="004F2EBD"/>
    <w:rsid w:val="004F326A"/>
    <w:rsid w:val="004F3D5A"/>
    <w:rsid w:val="004F4342"/>
    <w:rsid w:val="004F483A"/>
    <w:rsid w:val="004F485F"/>
    <w:rsid w:val="004F493A"/>
    <w:rsid w:val="004F4B0A"/>
    <w:rsid w:val="004F5702"/>
    <w:rsid w:val="004F57E4"/>
    <w:rsid w:val="004F5DBD"/>
    <w:rsid w:val="004F5EE1"/>
    <w:rsid w:val="004F634F"/>
    <w:rsid w:val="004F69F6"/>
    <w:rsid w:val="004F7AD1"/>
    <w:rsid w:val="0050005C"/>
    <w:rsid w:val="0050007F"/>
    <w:rsid w:val="0050013D"/>
    <w:rsid w:val="00501380"/>
    <w:rsid w:val="0050198C"/>
    <w:rsid w:val="00501F21"/>
    <w:rsid w:val="00502045"/>
    <w:rsid w:val="005020AA"/>
    <w:rsid w:val="0050289C"/>
    <w:rsid w:val="005028F2"/>
    <w:rsid w:val="00503330"/>
    <w:rsid w:val="0050375F"/>
    <w:rsid w:val="00503891"/>
    <w:rsid w:val="00503CA7"/>
    <w:rsid w:val="00503CEF"/>
    <w:rsid w:val="00503D03"/>
    <w:rsid w:val="005043FA"/>
    <w:rsid w:val="005048A2"/>
    <w:rsid w:val="00504EB0"/>
    <w:rsid w:val="005055C7"/>
    <w:rsid w:val="005068F2"/>
    <w:rsid w:val="00506BD1"/>
    <w:rsid w:val="00506BFF"/>
    <w:rsid w:val="00506C16"/>
    <w:rsid w:val="005077A1"/>
    <w:rsid w:val="005078B9"/>
    <w:rsid w:val="005078D3"/>
    <w:rsid w:val="00507A51"/>
    <w:rsid w:val="00510392"/>
    <w:rsid w:val="005104D7"/>
    <w:rsid w:val="005107DA"/>
    <w:rsid w:val="00510D86"/>
    <w:rsid w:val="00510DDA"/>
    <w:rsid w:val="005112DD"/>
    <w:rsid w:val="005113F5"/>
    <w:rsid w:val="00511904"/>
    <w:rsid w:val="00511A1E"/>
    <w:rsid w:val="00511A90"/>
    <w:rsid w:val="00511CB7"/>
    <w:rsid w:val="00511FD9"/>
    <w:rsid w:val="005121A7"/>
    <w:rsid w:val="00513036"/>
    <w:rsid w:val="00513746"/>
    <w:rsid w:val="00513FEF"/>
    <w:rsid w:val="00514114"/>
    <w:rsid w:val="005142F4"/>
    <w:rsid w:val="00514906"/>
    <w:rsid w:val="00514D48"/>
    <w:rsid w:val="005157AF"/>
    <w:rsid w:val="005157E2"/>
    <w:rsid w:val="00516019"/>
    <w:rsid w:val="00516867"/>
    <w:rsid w:val="00516BFB"/>
    <w:rsid w:val="00516C30"/>
    <w:rsid w:val="005170BF"/>
    <w:rsid w:val="005170FE"/>
    <w:rsid w:val="00517886"/>
    <w:rsid w:val="00517FA5"/>
    <w:rsid w:val="0052064B"/>
    <w:rsid w:val="00521157"/>
    <w:rsid w:val="00521576"/>
    <w:rsid w:val="00521948"/>
    <w:rsid w:val="00521A16"/>
    <w:rsid w:val="005220C6"/>
    <w:rsid w:val="00522702"/>
    <w:rsid w:val="00523B13"/>
    <w:rsid w:val="00523BEE"/>
    <w:rsid w:val="00523CA1"/>
    <w:rsid w:val="00523FA4"/>
    <w:rsid w:val="00524C2A"/>
    <w:rsid w:val="00525254"/>
    <w:rsid w:val="005254EB"/>
    <w:rsid w:val="005254EC"/>
    <w:rsid w:val="00525C62"/>
    <w:rsid w:val="005263ED"/>
    <w:rsid w:val="005263F1"/>
    <w:rsid w:val="00526C3A"/>
    <w:rsid w:val="00527696"/>
    <w:rsid w:val="00527D71"/>
    <w:rsid w:val="005302C4"/>
    <w:rsid w:val="005306A1"/>
    <w:rsid w:val="0053088F"/>
    <w:rsid w:val="00530907"/>
    <w:rsid w:val="00530DCC"/>
    <w:rsid w:val="005311C5"/>
    <w:rsid w:val="005318C9"/>
    <w:rsid w:val="00533436"/>
    <w:rsid w:val="005334C5"/>
    <w:rsid w:val="00533682"/>
    <w:rsid w:val="00533AE7"/>
    <w:rsid w:val="005343E9"/>
    <w:rsid w:val="00534AF0"/>
    <w:rsid w:val="00535AB2"/>
    <w:rsid w:val="00535F83"/>
    <w:rsid w:val="0053617F"/>
    <w:rsid w:val="005361EE"/>
    <w:rsid w:val="00536CB2"/>
    <w:rsid w:val="00537C8C"/>
    <w:rsid w:val="00540870"/>
    <w:rsid w:val="00540913"/>
    <w:rsid w:val="00540BE3"/>
    <w:rsid w:val="00541349"/>
    <w:rsid w:val="00541E08"/>
    <w:rsid w:val="005421CC"/>
    <w:rsid w:val="005422D9"/>
    <w:rsid w:val="00542CA9"/>
    <w:rsid w:val="00543FB2"/>
    <w:rsid w:val="005440B8"/>
    <w:rsid w:val="0054411E"/>
    <w:rsid w:val="005442D5"/>
    <w:rsid w:val="00544C8A"/>
    <w:rsid w:val="005457D4"/>
    <w:rsid w:val="0054637D"/>
    <w:rsid w:val="00546556"/>
    <w:rsid w:val="005468A4"/>
    <w:rsid w:val="00546954"/>
    <w:rsid w:val="005472FA"/>
    <w:rsid w:val="005476B5"/>
    <w:rsid w:val="005479E0"/>
    <w:rsid w:val="00550591"/>
    <w:rsid w:val="00550652"/>
    <w:rsid w:val="00550C02"/>
    <w:rsid w:val="00550EA4"/>
    <w:rsid w:val="00551220"/>
    <w:rsid w:val="00551256"/>
    <w:rsid w:val="005516B0"/>
    <w:rsid w:val="0055185A"/>
    <w:rsid w:val="0055193D"/>
    <w:rsid w:val="00551F75"/>
    <w:rsid w:val="00551FF2"/>
    <w:rsid w:val="005521F3"/>
    <w:rsid w:val="005524E6"/>
    <w:rsid w:val="00552B46"/>
    <w:rsid w:val="00554337"/>
    <w:rsid w:val="00554765"/>
    <w:rsid w:val="0055509F"/>
    <w:rsid w:val="00555425"/>
    <w:rsid w:val="005557AE"/>
    <w:rsid w:val="00555862"/>
    <w:rsid w:val="00555AEA"/>
    <w:rsid w:val="00555C1B"/>
    <w:rsid w:val="00556363"/>
    <w:rsid w:val="005563F0"/>
    <w:rsid w:val="005564D2"/>
    <w:rsid w:val="005566D2"/>
    <w:rsid w:val="005572E0"/>
    <w:rsid w:val="00557611"/>
    <w:rsid w:val="00557798"/>
    <w:rsid w:val="00557811"/>
    <w:rsid w:val="005578E5"/>
    <w:rsid w:val="00557938"/>
    <w:rsid w:val="00557D67"/>
    <w:rsid w:val="00557E4B"/>
    <w:rsid w:val="00560075"/>
    <w:rsid w:val="0056071B"/>
    <w:rsid w:val="00561F38"/>
    <w:rsid w:val="005631E2"/>
    <w:rsid w:val="00563649"/>
    <w:rsid w:val="00563B1D"/>
    <w:rsid w:val="00563BB8"/>
    <w:rsid w:val="00563C13"/>
    <w:rsid w:val="00564B5F"/>
    <w:rsid w:val="005656C8"/>
    <w:rsid w:val="00565920"/>
    <w:rsid w:val="00565A10"/>
    <w:rsid w:val="00566049"/>
    <w:rsid w:val="0056645B"/>
    <w:rsid w:val="00570062"/>
    <w:rsid w:val="0057008D"/>
    <w:rsid w:val="005701AF"/>
    <w:rsid w:val="005706BC"/>
    <w:rsid w:val="00570B6D"/>
    <w:rsid w:val="00570E0A"/>
    <w:rsid w:val="005716A4"/>
    <w:rsid w:val="00571A4D"/>
    <w:rsid w:val="0057223C"/>
    <w:rsid w:val="00572294"/>
    <w:rsid w:val="0057262E"/>
    <w:rsid w:val="00572952"/>
    <w:rsid w:val="00572ED9"/>
    <w:rsid w:val="00573544"/>
    <w:rsid w:val="00573B2A"/>
    <w:rsid w:val="00573C45"/>
    <w:rsid w:val="00574113"/>
    <w:rsid w:val="005745B5"/>
    <w:rsid w:val="00574B0E"/>
    <w:rsid w:val="00574EB1"/>
    <w:rsid w:val="005756E8"/>
    <w:rsid w:val="00575879"/>
    <w:rsid w:val="0057606C"/>
    <w:rsid w:val="005763E3"/>
    <w:rsid w:val="005768BA"/>
    <w:rsid w:val="00576DA8"/>
    <w:rsid w:val="00580FAB"/>
    <w:rsid w:val="0058189C"/>
    <w:rsid w:val="00581A04"/>
    <w:rsid w:val="00581BD0"/>
    <w:rsid w:val="00581DCC"/>
    <w:rsid w:val="005820F0"/>
    <w:rsid w:val="0058252B"/>
    <w:rsid w:val="00583014"/>
    <w:rsid w:val="00583445"/>
    <w:rsid w:val="00583528"/>
    <w:rsid w:val="00584574"/>
    <w:rsid w:val="00584CE2"/>
    <w:rsid w:val="00585509"/>
    <w:rsid w:val="00585FAB"/>
    <w:rsid w:val="005860B7"/>
    <w:rsid w:val="005864B3"/>
    <w:rsid w:val="00586A6E"/>
    <w:rsid w:val="005878E1"/>
    <w:rsid w:val="0058790B"/>
    <w:rsid w:val="00587E02"/>
    <w:rsid w:val="00587E1C"/>
    <w:rsid w:val="00587E7E"/>
    <w:rsid w:val="00590167"/>
    <w:rsid w:val="005905D5"/>
    <w:rsid w:val="00590602"/>
    <w:rsid w:val="00590E72"/>
    <w:rsid w:val="00590E90"/>
    <w:rsid w:val="005913B8"/>
    <w:rsid w:val="00591594"/>
    <w:rsid w:val="005917EF"/>
    <w:rsid w:val="00592D0D"/>
    <w:rsid w:val="00592DCB"/>
    <w:rsid w:val="00592E05"/>
    <w:rsid w:val="00592F90"/>
    <w:rsid w:val="00594BD2"/>
    <w:rsid w:val="00595484"/>
    <w:rsid w:val="00595F11"/>
    <w:rsid w:val="00596157"/>
    <w:rsid w:val="00596238"/>
    <w:rsid w:val="00596327"/>
    <w:rsid w:val="005978FC"/>
    <w:rsid w:val="00597B06"/>
    <w:rsid w:val="005A0581"/>
    <w:rsid w:val="005A1134"/>
    <w:rsid w:val="005A1655"/>
    <w:rsid w:val="005A2078"/>
    <w:rsid w:val="005A2AD4"/>
    <w:rsid w:val="005A3E1E"/>
    <w:rsid w:val="005A40ED"/>
    <w:rsid w:val="005A567B"/>
    <w:rsid w:val="005A5CE9"/>
    <w:rsid w:val="005A5F13"/>
    <w:rsid w:val="005A673B"/>
    <w:rsid w:val="005A6A1D"/>
    <w:rsid w:val="005A752E"/>
    <w:rsid w:val="005A772F"/>
    <w:rsid w:val="005A7A40"/>
    <w:rsid w:val="005A7A5D"/>
    <w:rsid w:val="005A7B36"/>
    <w:rsid w:val="005A7E1C"/>
    <w:rsid w:val="005B01AE"/>
    <w:rsid w:val="005B0393"/>
    <w:rsid w:val="005B0FE2"/>
    <w:rsid w:val="005B1503"/>
    <w:rsid w:val="005B214F"/>
    <w:rsid w:val="005B23FD"/>
    <w:rsid w:val="005B283A"/>
    <w:rsid w:val="005B2D31"/>
    <w:rsid w:val="005B34C2"/>
    <w:rsid w:val="005B40F6"/>
    <w:rsid w:val="005B45C8"/>
    <w:rsid w:val="005B476B"/>
    <w:rsid w:val="005B481A"/>
    <w:rsid w:val="005B4A0A"/>
    <w:rsid w:val="005B4B3E"/>
    <w:rsid w:val="005B4E44"/>
    <w:rsid w:val="005B4F73"/>
    <w:rsid w:val="005B502F"/>
    <w:rsid w:val="005B62C3"/>
    <w:rsid w:val="005B63C7"/>
    <w:rsid w:val="005B6414"/>
    <w:rsid w:val="005B6AA8"/>
    <w:rsid w:val="005B7097"/>
    <w:rsid w:val="005B716D"/>
    <w:rsid w:val="005B7BC7"/>
    <w:rsid w:val="005B7F68"/>
    <w:rsid w:val="005C002A"/>
    <w:rsid w:val="005C01A8"/>
    <w:rsid w:val="005C077F"/>
    <w:rsid w:val="005C0FE5"/>
    <w:rsid w:val="005C1205"/>
    <w:rsid w:val="005C1448"/>
    <w:rsid w:val="005C15C8"/>
    <w:rsid w:val="005C2A29"/>
    <w:rsid w:val="005C2C0B"/>
    <w:rsid w:val="005C3418"/>
    <w:rsid w:val="005C3C54"/>
    <w:rsid w:val="005C3FAE"/>
    <w:rsid w:val="005C4380"/>
    <w:rsid w:val="005C4571"/>
    <w:rsid w:val="005C46BF"/>
    <w:rsid w:val="005C48B3"/>
    <w:rsid w:val="005C49C8"/>
    <w:rsid w:val="005C516E"/>
    <w:rsid w:val="005C58EA"/>
    <w:rsid w:val="005C61F4"/>
    <w:rsid w:val="005C7144"/>
    <w:rsid w:val="005C7318"/>
    <w:rsid w:val="005C77F5"/>
    <w:rsid w:val="005C7D2E"/>
    <w:rsid w:val="005D0A5D"/>
    <w:rsid w:val="005D0E17"/>
    <w:rsid w:val="005D1DFA"/>
    <w:rsid w:val="005D2657"/>
    <w:rsid w:val="005D2908"/>
    <w:rsid w:val="005D290F"/>
    <w:rsid w:val="005D3069"/>
    <w:rsid w:val="005D372F"/>
    <w:rsid w:val="005D4335"/>
    <w:rsid w:val="005D44B1"/>
    <w:rsid w:val="005D4786"/>
    <w:rsid w:val="005D494B"/>
    <w:rsid w:val="005D506D"/>
    <w:rsid w:val="005D51FF"/>
    <w:rsid w:val="005D5BEB"/>
    <w:rsid w:val="005D6479"/>
    <w:rsid w:val="005E0AAB"/>
    <w:rsid w:val="005E1257"/>
    <w:rsid w:val="005E1C20"/>
    <w:rsid w:val="005E1F7F"/>
    <w:rsid w:val="005E2952"/>
    <w:rsid w:val="005E2B02"/>
    <w:rsid w:val="005E3B26"/>
    <w:rsid w:val="005E3D39"/>
    <w:rsid w:val="005E4102"/>
    <w:rsid w:val="005E4136"/>
    <w:rsid w:val="005E41D2"/>
    <w:rsid w:val="005E4942"/>
    <w:rsid w:val="005E4DB4"/>
    <w:rsid w:val="005E5391"/>
    <w:rsid w:val="005E7A27"/>
    <w:rsid w:val="005E7DBF"/>
    <w:rsid w:val="005F1719"/>
    <w:rsid w:val="005F1C52"/>
    <w:rsid w:val="005F25E1"/>
    <w:rsid w:val="005F3159"/>
    <w:rsid w:val="005F44B3"/>
    <w:rsid w:val="005F5351"/>
    <w:rsid w:val="005F5D1B"/>
    <w:rsid w:val="005F6D69"/>
    <w:rsid w:val="005F7EF5"/>
    <w:rsid w:val="0060013D"/>
    <w:rsid w:val="0060041C"/>
    <w:rsid w:val="006008A1"/>
    <w:rsid w:val="00600C2F"/>
    <w:rsid w:val="006011BB"/>
    <w:rsid w:val="00601666"/>
    <w:rsid w:val="00601798"/>
    <w:rsid w:val="00602720"/>
    <w:rsid w:val="00602ABC"/>
    <w:rsid w:val="00602B4F"/>
    <w:rsid w:val="00602E71"/>
    <w:rsid w:val="0060455A"/>
    <w:rsid w:val="00604D67"/>
    <w:rsid w:val="00605224"/>
    <w:rsid w:val="00605B0B"/>
    <w:rsid w:val="0060624D"/>
    <w:rsid w:val="0060667B"/>
    <w:rsid w:val="006066B7"/>
    <w:rsid w:val="00606C01"/>
    <w:rsid w:val="00607535"/>
    <w:rsid w:val="00607685"/>
    <w:rsid w:val="006078F9"/>
    <w:rsid w:val="00607925"/>
    <w:rsid w:val="00607FC5"/>
    <w:rsid w:val="00610548"/>
    <w:rsid w:val="00612118"/>
    <w:rsid w:val="00612290"/>
    <w:rsid w:val="006126D9"/>
    <w:rsid w:val="00612748"/>
    <w:rsid w:val="0061279D"/>
    <w:rsid w:val="006127F9"/>
    <w:rsid w:val="00612D1B"/>
    <w:rsid w:val="00612D36"/>
    <w:rsid w:val="0061386B"/>
    <w:rsid w:val="00613B67"/>
    <w:rsid w:val="00614120"/>
    <w:rsid w:val="00614363"/>
    <w:rsid w:val="00614EBB"/>
    <w:rsid w:val="006157A5"/>
    <w:rsid w:val="0061633B"/>
    <w:rsid w:val="00616387"/>
    <w:rsid w:val="00616394"/>
    <w:rsid w:val="0061690B"/>
    <w:rsid w:val="006169EE"/>
    <w:rsid w:val="00616E01"/>
    <w:rsid w:val="00617146"/>
    <w:rsid w:val="006172F9"/>
    <w:rsid w:val="00617823"/>
    <w:rsid w:val="00617CDE"/>
    <w:rsid w:val="00621709"/>
    <w:rsid w:val="006228B6"/>
    <w:rsid w:val="00622B4C"/>
    <w:rsid w:val="00622DB8"/>
    <w:rsid w:val="006233DD"/>
    <w:rsid w:val="006235D0"/>
    <w:rsid w:val="00624295"/>
    <w:rsid w:val="006247BE"/>
    <w:rsid w:val="00624AB0"/>
    <w:rsid w:val="00626286"/>
    <w:rsid w:val="00626BD6"/>
    <w:rsid w:val="00626C04"/>
    <w:rsid w:val="00626D3E"/>
    <w:rsid w:val="00627291"/>
    <w:rsid w:val="00627A11"/>
    <w:rsid w:val="00627B71"/>
    <w:rsid w:val="00627D8A"/>
    <w:rsid w:val="0063028D"/>
    <w:rsid w:val="006309CE"/>
    <w:rsid w:val="006310B4"/>
    <w:rsid w:val="00631CA9"/>
    <w:rsid w:val="00631F0B"/>
    <w:rsid w:val="0063206E"/>
    <w:rsid w:val="00632770"/>
    <w:rsid w:val="00632880"/>
    <w:rsid w:val="006332E1"/>
    <w:rsid w:val="006337E8"/>
    <w:rsid w:val="00633DD4"/>
    <w:rsid w:val="0063449B"/>
    <w:rsid w:val="006345FB"/>
    <w:rsid w:val="00634607"/>
    <w:rsid w:val="00634B65"/>
    <w:rsid w:val="006359D8"/>
    <w:rsid w:val="00635BC6"/>
    <w:rsid w:val="0063682B"/>
    <w:rsid w:val="00636911"/>
    <w:rsid w:val="00636C25"/>
    <w:rsid w:val="0063785C"/>
    <w:rsid w:val="00640577"/>
    <w:rsid w:val="0064099C"/>
    <w:rsid w:val="00641254"/>
    <w:rsid w:val="00641B97"/>
    <w:rsid w:val="00641E8F"/>
    <w:rsid w:val="00642334"/>
    <w:rsid w:val="00642488"/>
    <w:rsid w:val="00642681"/>
    <w:rsid w:val="0064276E"/>
    <w:rsid w:val="0064284C"/>
    <w:rsid w:val="006428C3"/>
    <w:rsid w:val="00643365"/>
    <w:rsid w:val="0064345A"/>
    <w:rsid w:val="006434A0"/>
    <w:rsid w:val="00643E72"/>
    <w:rsid w:val="00643E92"/>
    <w:rsid w:val="006446D8"/>
    <w:rsid w:val="006447FD"/>
    <w:rsid w:val="00644828"/>
    <w:rsid w:val="00644F02"/>
    <w:rsid w:val="00645032"/>
    <w:rsid w:val="00645713"/>
    <w:rsid w:val="006460A7"/>
    <w:rsid w:val="00646402"/>
    <w:rsid w:val="006465C7"/>
    <w:rsid w:val="00646610"/>
    <w:rsid w:val="006469FB"/>
    <w:rsid w:val="00647513"/>
    <w:rsid w:val="0064765E"/>
    <w:rsid w:val="00647664"/>
    <w:rsid w:val="006478D2"/>
    <w:rsid w:val="006479FA"/>
    <w:rsid w:val="006502F1"/>
    <w:rsid w:val="0065157F"/>
    <w:rsid w:val="0065177B"/>
    <w:rsid w:val="00651A0B"/>
    <w:rsid w:val="00651B47"/>
    <w:rsid w:val="00651F0A"/>
    <w:rsid w:val="006522B5"/>
    <w:rsid w:val="00652D18"/>
    <w:rsid w:val="006538FA"/>
    <w:rsid w:val="00653A7D"/>
    <w:rsid w:val="00653BD2"/>
    <w:rsid w:val="00654607"/>
    <w:rsid w:val="0065508C"/>
    <w:rsid w:val="00655356"/>
    <w:rsid w:val="00655635"/>
    <w:rsid w:val="00655794"/>
    <w:rsid w:val="006558E8"/>
    <w:rsid w:val="00655EF3"/>
    <w:rsid w:val="006567E2"/>
    <w:rsid w:val="00656D17"/>
    <w:rsid w:val="00656D67"/>
    <w:rsid w:val="00657927"/>
    <w:rsid w:val="00657BF3"/>
    <w:rsid w:val="006607BC"/>
    <w:rsid w:val="00660A9C"/>
    <w:rsid w:val="0066129A"/>
    <w:rsid w:val="00661324"/>
    <w:rsid w:val="00661328"/>
    <w:rsid w:val="00661520"/>
    <w:rsid w:val="00661B08"/>
    <w:rsid w:val="00661FCD"/>
    <w:rsid w:val="0066210A"/>
    <w:rsid w:val="006623E5"/>
    <w:rsid w:val="00663767"/>
    <w:rsid w:val="00663892"/>
    <w:rsid w:val="006640B1"/>
    <w:rsid w:val="00664351"/>
    <w:rsid w:val="006651B0"/>
    <w:rsid w:val="00665719"/>
    <w:rsid w:val="0066765C"/>
    <w:rsid w:val="00670722"/>
    <w:rsid w:val="0067073B"/>
    <w:rsid w:val="00670742"/>
    <w:rsid w:val="00670C97"/>
    <w:rsid w:val="00671AE7"/>
    <w:rsid w:val="00671D1E"/>
    <w:rsid w:val="00671D62"/>
    <w:rsid w:val="00671E1B"/>
    <w:rsid w:val="00671F06"/>
    <w:rsid w:val="006723D3"/>
    <w:rsid w:val="0067242B"/>
    <w:rsid w:val="00672F30"/>
    <w:rsid w:val="0067330A"/>
    <w:rsid w:val="00673A12"/>
    <w:rsid w:val="00673A76"/>
    <w:rsid w:val="00673AE1"/>
    <w:rsid w:val="00673AF1"/>
    <w:rsid w:val="006740DD"/>
    <w:rsid w:val="006747AC"/>
    <w:rsid w:val="006747CE"/>
    <w:rsid w:val="00674937"/>
    <w:rsid w:val="00674E02"/>
    <w:rsid w:val="006751C8"/>
    <w:rsid w:val="00675C27"/>
    <w:rsid w:val="00675CEE"/>
    <w:rsid w:val="00675D05"/>
    <w:rsid w:val="00675E2A"/>
    <w:rsid w:val="00676132"/>
    <w:rsid w:val="0067617E"/>
    <w:rsid w:val="006765AA"/>
    <w:rsid w:val="006765C7"/>
    <w:rsid w:val="006768E7"/>
    <w:rsid w:val="00676B73"/>
    <w:rsid w:val="00676BFB"/>
    <w:rsid w:val="00677122"/>
    <w:rsid w:val="0067745A"/>
    <w:rsid w:val="006777A4"/>
    <w:rsid w:val="00677D5F"/>
    <w:rsid w:val="00677D76"/>
    <w:rsid w:val="00680BBD"/>
    <w:rsid w:val="00681D73"/>
    <w:rsid w:val="00682205"/>
    <w:rsid w:val="0068291A"/>
    <w:rsid w:val="00683A27"/>
    <w:rsid w:val="00683BDB"/>
    <w:rsid w:val="0068419A"/>
    <w:rsid w:val="006844C2"/>
    <w:rsid w:val="00685214"/>
    <w:rsid w:val="00685B36"/>
    <w:rsid w:val="00685E06"/>
    <w:rsid w:val="006867AF"/>
    <w:rsid w:val="006869B5"/>
    <w:rsid w:val="00687631"/>
    <w:rsid w:val="0069027B"/>
    <w:rsid w:val="006905EA"/>
    <w:rsid w:val="0069085D"/>
    <w:rsid w:val="00690A3F"/>
    <w:rsid w:val="00690F44"/>
    <w:rsid w:val="00691238"/>
    <w:rsid w:val="00691D5B"/>
    <w:rsid w:val="00693143"/>
    <w:rsid w:val="006935CD"/>
    <w:rsid w:val="006948BA"/>
    <w:rsid w:val="0069499B"/>
    <w:rsid w:val="00694A1A"/>
    <w:rsid w:val="00694A3A"/>
    <w:rsid w:val="00694BDA"/>
    <w:rsid w:val="006959FC"/>
    <w:rsid w:val="00695E78"/>
    <w:rsid w:val="00696C64"/>
    <w:rsid w:val="0069702C"/>
    <w:rsid w:val="00697933"/>
    <w:rsid w:val="00697BB6"/>
    <w:rsid w:val="006A020A"/>
    <w:rsid w:val="006A0E2B"/>
    <w:rsid w:val="006A193C"/>
    <w:rsid w:val="006A1A8E"/>
    <w:rsid w:val="006A1D62"/>
    <w:rsid w:val="006A1F5B"/>
    <w:rsid w:val="006A2085"/>
    <w:rsid w:val="006A2209"/>
    <w:rsid w:val="006A2B1A"/>
    <w:rsid w:val="006A2B60"/>
    <w:rsid w:val="006A2C3C"/>
    <w:rsid w:val="006A2D47"/>
    <w:rsid w:val="006A4378"/>
    <w:rsid w:val="006A472A"/>
    <w:rsid w:val="006A5C50"/>
    <w:rsid w:val="006A64E4"/>
    <w:rsid w:val="006A6620"/>
    <w:rsid w:val="006A67A2"/>
    <w:rsid w:val="006A6AE1"/>
    <w:rsid w:val="006A6C2D"/>
    <w:rsid w:val="006A6E95"/>
    <w:rsid w:val="006A76BB"/>
    <w:rsid w:val="006A7BAC"/>
    <w:rsid w:val="006A7FB7"/>
    <w:rsid w:val="006B06A0"/>
    <w:rsid w:val="006B06E8"/>
    <w:rsid w:val="006B112A"/>
    <w:rsid w:val="006B275A"/>
    <w:rsid w:val="006B2AB4"/>
    <w:rsid w:val="006B304E"/>
    <w:rsid w:val="006B36F6"/>
    <w:rsid w:val="006B3734"/>
    <w:rsid w:val="006B39DF"/>
    <w:rsid w:val="006B3B44"/>
    <w:rsid w:val="006B4062"/>
    <w:rsid w:val="006B4420"/>
    <w:rsid w:val="006B4877"/>
    <w:rsid w:val="006B4A6D"/>
    <w:rsid w:val="006B5387"/>
    <w:rsid w:val="006B5731"/>
    <w:rsid w:val="006B62EE"/>
    <w:rsid w:val="006B6E82"/>
    <w:rsid w:val="006B71F1"/>
    <w:rsid w:val="006B7208"/>
    <w:rsid w:val="006B7984"/>
    <w:rsid w:val="006B7B79"/>
    <w:rsid w:val="006C073D"/>
    <w:rsid w:val="006C0C90"/>
    <w:rsid w:val="006C0F12"/>
    <w:rsid w:val="006C1CDA"/>
    <w:rsid w:val="006C1F78"/>
    <w:rsid w:val="006C2010"/>
    <w:rsid w:val="006C23AF"/>
    <w:rsid w:val="006C25C2"/>
    <w:rsid w:val="006C2F5F"/>
    <w:rsid w:val="006C3026"/>
    <w:rsid w:val="006C3244"/>
    <w:rsid w:val="006C3AD5"/>
    <w:rsid w:val="006C4004"/>
    <w:rsid w:val="006C400B"/>
    <w:rsid w:val="006C40AE"/>
    <w:rsid w:val="006C41F2"/>
    <w:rsid w:val="006C4268"/>
    <w:rsid w:val="006C5133"/>
    <w:rsid w:val="006C571E"/>
    <w:rsid w:val="006C5DE3"/>
    <w:rsid w:val="006C61C4"/>
    <w:rsid w:val="006C668F"/>
    <w:rsid w:val="006C6B04"/>
    <w:rsid w:val="006C6FB5"/>
    <w:rsid w:val="006C7AEC"/>
    <w:rsid w:val="006D014E"/>
    <w:rsid w:val="006D0720"/>
    <w:rsid w:val="006D0A7C"/>
    <w:rsid w:val="006D0A9B"/>
    <w:rsid w:val="006D0B7D"/>
    <w:rsid w:val="006D0D91"/>
    <w:rsid w:val="006D0E78"/>
    <w:rsid w:val="006D0FD4"/>
    <w:rsid w:val="006D1370"/>
    <w:rsid w:val="006D222A"/>
    <w:rsid w:val="006D2499"/>
    <w:rsid w:val="006D2544"/>
    <w:rsid w:val="006D33C3"/>
    <w:rsid w:val="006D38CE"/>
    <w:rsid w:val="006D3915"/>
    <w:rsid w:val="006D3B2C"/>
    <w:rsid w:val="006D48EB"/>
    <w:rsid w:val="006D4C63"/>
    <w:rsid w:val="006D4D94"/>
    <w:rsid w:val="006D57FC"/>
    <w:rsid w:val="006D5A80"/>
    <w:rsid w:val="006D5CC6"/>
    <w:rsid w:val="006D6004"/>
    <w:rsid w:val="006D6412"/>
    <w:rsid w:val="006D7262"/>
    <w:rsid w:val="006D7681"/>
    <w:rsid w:val="006E06FC"/>
    <w:rsid w:val="006E090D"/>
    <w:rsid w:val="006E12C0"/>
    <w:rsid w:val="006E20AD"/>
    <w:rsid w:val="006E212D"/>
    <w:rsid w:val="006E2AE1"/>
    <w:rsid w:val="006E2BAD"/>
    <w:rsid w:val="006E3309"/>
    <w:rsid w:val="006E354C"/>
    <w:rsid w:val="006E3853"/>
    <w:rsid w:val="006E3AC1"/>
    <w:rsid w:val="006E3D36"/>
    <w:rsid w:val="006E3E91"/>
    <w:rsid w:val="006E437C"/>
    <w:rsid w:val="006E4CBA"/>
    <w:rsid w:val="006E620B"/>
    <w:rsid w:val="006E7323"/>
    <w:rsid w:val="006E745E"/>
    <w:rsid w:val="006E74FE"/>
    <w:rsid w:val="006E79BA"/>
    <w:rsid w:val="006E7C83"/>
    <w:rsid w:val="006F12B9"/>
    <w:rsid w:val="006F2166"/>
    <w:rsid w:val="006F2296"/>
    <w:rsid w:val="006F383C"/>
    <w:rsid w:val="006F3843"/>
    <w:rsid w:val="006F39C9"/>
    <w:rsid w:val="006F3A4B"/>
    <w:rsid w:val="006F3DC3"/>
    <w:rsid w:val="006F3F89"/>
    <w:rsid w:val="006F4108"/>
    <w:rsid w:val="006F4151"/>
    <w:rsid w:val="006F4391"/>
    <w:rsid w:val="006F43E3"/>
    <w:rsid w:val="006F5149"/>
    <w:rsid w:val="006F52B9"/>
    <w:rsid w:val="006F5681"/>
    <w:rsid w:val="006F57EB"/>
    <w:rsid w:val="006F59B8"/>
    <w:rsid w:val="006F697A"/>
    <w:rsid w:val="006F6BC7"/>
    <w:rsid w:val="006F7EA1"/>
    <w:rsid w:val="00700E50"/>
    <w:rsid w:val="00700EBE"/>
    <w:rsid w:val="00700FDE"/>
    <w:rsid w:val="0070105F"/>
    <w:rsid w:val="00701267"/>
    <w:rsid w:val="00702352"/>
    <w:rsid w:val="0070263E"/>
    <w:rsid w:val="00703923"/>
    <w:rsid w:val="0070394A"/>
    <w:rsid w:val="00703C87"/>
    <w:rsid w:val="00704358"/>
    <w:rsid w:val="0070499A"/>
    <w:rsid w:val="00704A2F"/>
    <w:rsid w:val="007052BB"/>
    <w:rsid w:val="007054AE"/>
    <w:rsid w:val="007057A7"/>
    <w:rsid w:val="0070589C"/>
    <w:rsid w:val="00705C09"/>
    <w:rsid w:val="007064A0"/>
    <w:rsid w:val="00707BAA"/>
    <w:rsid w:val="00710184"/>
    <w:rsid w:val="007104A5"/>
    <w:rsid w:val="00711362"/>
    <w:rsid w:val="00711550"/>
    <w:rsid w:val="0071205D"/>
    <w:rsid w:val="00712259"/>
    <w:rsid w:val="00712E9D"/>
    <w:rsid w:val="007133E3"/>
    <w:rsid w:val="00713557"/>
    <w:rsid w:val="00713661"/>
    <w:rsid w:val="00713699"/>
    <w:rsid w:val="00713B02"/>
    <w:rsid w:val="00713F2D"/>
    <w:rsid w:val="00714017"/>
    <w:rsid w:val="00714479"/>
    <w:rsid w:val="00714AF2"/>
    <w:rsid w:val="00714DDC"/>
    <w:rsid w:val="00714E75"/>
    <w:rsid w:val="00714FF8"/>
    <w:rsid w:val="00715766"/>
    <w:rsid w:val="007159E1"/>
    <w:rsid w:val="00715B7A"/>
    <w:rsid w:val="0071656F"/>
    <w:rsid w:val="007172FB"/>
    <w:rsid w:val="007174D4"/>
    <w:rsid w:val="007175EF"/>
    <w:rsid w:val="00717DC1"/>
    <w:rsid w:val="00717E54"/>
    <w:rsid w:val="007209A4"/>
    <w:rsid w:val="00721103"/>
    <w:rsid w:val="007219AA"/>
    <w:rsid w:val="00722279"/>
    <w:rsid w:val="007225A1"/>
    <w:rsid w:val="0072272B"/>
    <w:rsid w:val="00722BDB"/>
    <w:rsid w:val="007235E4"/>
    <w:rsid w:val="00723EB4"/>
    <w:rsid w:val="00724A8E"/>
    <w:rsid w:val="00725F18"/>
    <w:rsid w:val="00725F64"/>
    <w:rsid w:val="007262C5"/>
    <w:rsid w:val="00726F2E"/>
    <w:rsid w:val="00727672"/>
    <w:rsid w:val="00727991"/>
    <w:rsid w:val="007300F2"/>
    <w:rsid w:val="00730F79"/>
    <w:rsid w:val="00732848"/>
    <w:rsid w:val="00732971"/>
    <w:rsid w:val="00732EC5"/>
    <w:rsid w:val="00733216"/>
    <w:rsid w:val="00734040"/>
    <w:rsid w:val="0073415B"/>
    <w:rsid w:val="0073473D"/>
    <w:rsid w:val="007347B3"/>
    <w:rsid w:val="00734B6F"/>
    <w:rsid w:val="00735B68"/>
    <w:rsid w:val="00736114"/>
    <w:rsid w:val="007364DE"/>
    <w:rsid w:val="0073665E"/>
    <w:rsid w:val="007374AC"/>
    <w:rsid w:val="0073790A"/>
    <w:rsid w:val="00737DA3"/>
    <w:rsid w:val="007404D3"/>
    <w:rsid w:val="00741319"/>
    <w:rsid w:val="0074159E"/>
    <w:rsid w:val="007418A0"/>
    <w:rsid w:val="00741994"/>
    <w:rsid w:val="00741ADE"/>
    <w:rsid w:val="00741EFB"/>
    <w:rsid w:val="00741F17"/>
    <w:rsid w:val="00741F4C"/>
    <w:rsid w:val="00742012"/>
    <w:rsid w:val="0074319C"/>
    <w:rsid w:val="00743669"/>
    <w:rsid w:val="007441CE"/>
    <w:rsid w:val="007442EE"/>
    <w:rsid w:val="007444EA"/>
    <w:rsid w:val="007446BD"/>
    <w:rsid w:val="0074473C"/>
    <w:rsid w:val="00745517"/>
    <w:rsid w:val="00745B9B"/>
    <w:rsid w:val="007476A9"/>
    <w:rsid w:val="00747904"/>
    <w:rsid w:val="00750807"/>
    <w:rsid w:val="00750C77"/>
    <w:rsid w:val="00750E49"/>
    <w:rsid w:val="00751120"/>
    <w:rsid w:val="0075206F"/>
    <w:rsid w:val="00752177"/>
    <w:rsid w:val="0075248C"/>
    <w:rsid w:val="007524C7"/>
    <w:rsid w:val="00752DAC"/>
    <w:rsid w:val="007536BF"/>
    <w:rsid w:val="00753ADA"/>
    <w:rsid w:val="007541C7"/>
    <w:rsid w:val="007542FD"/>
    <w:rsid w:val="0075434E"/>
    <w:rsid w:val="00754A99"/>
    <w:rsid w:val="00754F9C"/>
    <w:rsid w:val="00755044"/>
    <w:rsid w:val="00755403"/>
    <w:rsid w:val="0075595D"/>
    <w:rsid w:val="007561AE"/>
    <w:rsid w:val="0075646B"/>
    <w:rsid w:val="007579B4"/>
    <w:rsid w:val="00760164"/>
    <w:rsid w:val="007606CF"/>
    <w:rsid w:val="00760871"/>
    <w:rsid w:val="00760E5E"/>
    <w:rsid w:val="00760FA0"/>
    <w:rsid w:val="0076121F"/>
    <w:rsid w:val="007616EF"/>
    <w:rsid w:val="00761ECC"/>
    <w:rsid w:val="00761FBF"/>
    <w:rsid w:val="007622A4"/>
    <w:rsid w:val="00762CE9"/>
    <w:rsid w:val="00762DA7"/>
    <w:rsid w:val="00762DEE"/>
    <w:rsid w:val="007632FD"/>
    <w:rsid w:val="00763EFA"/>
    <w:rsid w:val="00764246"/>
    <w:rsid w:val="00764596"/>
    <w:rsid w:val="00764A6F"/>
    <w:rsid w:val="00764EEE"/>
    <w:rsid w:val="007651AE"/>
    <w:rsid w:val="007657F9"/>
    <w:rsid w:val="00765852"/>
    <w:rsid w:val="007658D9"/>
    <w:rsid w:val="007665D2"/>
    <w:rsid w:val="00766A13"/>
    <w:rsid w:val="007677C0"/>
    <w:rsid w:val="0076786D"/>
    <w:rsid w:val="007678A5"/>
    <w:rsid w:val="007679BA"/>
    <w:rsid w:val="00770705"/>
    <w:rsid w:val="007708C8"/>
    <w:rsid w:val="00771735"/>
    <w:rsid w:val="00771CCA"/>
    <w:rsid w:val="00772463"/>
    <w:rsid w:val="00772474"/>
    <w:rsid w:val="0077321E"/>
    <w:rsid w:val="00773242"/>
    <w:rsid w:val="00773871"/>
    <w:rsid w:val="00773E11"/>
    <w:rsid w:val="00774377"/>
    <w:rsid w:val="00774A55"/>
    <w:rsid w:val="00774FE8"/>
    <w:rsid w:val="0077530B"/>
    <w:rsid w:val="00775579"/>
    <w:rsid w:val="00775D19"/>
    <w:rsid w:val="007763D3"/>
    <w:rsid w:val="00776544"/>
    <w:rsid w:val="00776F22"/>
    <w:rsid w:val="00777270"/>
    <w:rsid w:val="00777291"/>
    <w:rsid w:val="0077729E"/>
    <w:rsid w:val="00777490"/>
    <w:rsid w:val="0077782B"/>
    <w:rsid w:val="00777C15"/>
    <w:rsid w:val="00777ECD"/>
    <w:rsid w:val="00777EDB"/>
    <w:rsid w:val="0078042F"/>
    <w:rsid w:val="00780CDD"/>
    <w:rsid w:val="00782968"/>
    <w:rsid w:val="007838B2"/>
    <w:rsid w:val="0078399C"/>
    <w:rsid w:val="00783D43"/>
    <w:rsid w:val="00784224"/>
    <w:rsid w:val="00784D9B"/>
    <w:rsid w:val="00784FA7"/>
    <w:rsid w:val="007850AA"/>
    <w:rsid w:val="0078698A"/>
    <w:rsid w:val="007877B1"/>
    <w:rsid w:val="007901B7"/>
    <w:rsid w:val="007904C1"/>
    <w:rsid w:val="007905CC"/>
    <w:rsid w:val="007905F9"/>
    <w:rsid w:val="007906E5"/>
    <w:rsid w:val="007906FA"/>
    <w:rsid w:val="00791ECB"/>
    <w:rsid w:val="00792013"/>
    <w:rsid w:val="0079247C"/>
    <w:rsid w:val="00792ABC"/>
    <w:rsid w:val="0079364C"/>
    <w:rsid w:val="007937A3"/>
    <w:rsid w:val="00793873"/>
    <w:rsid w:val="00793901"/>
    <w:rsid w:val="00794538"/>
    <w:rsid w:val="00794D06"/>
    <w:rsid w:val="0079511A"/>
    <w:rsid w:val="00795194"/>
    <w:rsid w:val="00795D1F"/>
    <w:rsid w:val="00796600"/>
    <w:rsid w:val="00796B53"/>
    <w:rsid w:val="00796BBD"/>
    <w:rsid w:val="0079761B"/>
    <w:rsid w:val="00797CD4"/>
    <w:rsid w:val="007A058C"/>
    <w:rsid w:val="007A097E"/>
    <w:rsid w:val="007A0C33"/>
    <w:rsid w:val="007A0F9A"/>
    <w:rsid w:val="007A1A7B"/>
    <w:rsid w:val="007A1E28"/>
    <w:rsid w:val="007A1FAF"/>
    <w:rsid w:val="007A2E7A"/>
    <w:rsid w:val="007A3180"/>
    <w:rsid w:val="007A3797"/>
    <w:rsid w:val="007A3E33"/>
    <w:rsid w:val="007A4284"/>
    <w:rsid w:val="007A4599"/>
    <w:rsid w:val="007A4CC2"/>
    <w:rsid w:val="007A4D07"/>
    <w:rsid w:val="007A54CE"/>
    <w:rsid w:val="007A56E5"/>
    <w:rsid w:val="007A59E7"/>
    <w:rsid w:val="007A5ABB"/>
    <w:rsid w:val="007A5D10"/>
    <w:rsid w:val="007A5F2D"/>
    <w:rsid w:val="007A69D4"/>
    <w:rsid w:val="007A707D"/>
    <w:rsid w:val="007A76E9"/>
    <w:rsid w:val="007A7972"/>
    <w:rsid w:val="007A7DA3"/>
    <w:rsid w:val="007B0292"/>
    <w:rsid w:val="007B0D0F"/>
    <w:rsid w:val="007B10A7"/>
    <w:rsid w:val="007B1291"/>
    <w:rsid w:val="007B136F"/>
    <w:rsid w:val="007B1688"/>
    <w:rsid w:val="007B1A08"/>
    <w:rsid w:val="007B1D25"/>
    <w:rsid w:val="007B2215"/>
    <w:rsid w:val="007B2DCC"/>
    <w:rsid w:val="007B3015"/>
    <w:rsid w:val="007B3175"/>
    <w:rsid w:val="007B328A"/>
    <w:rsid w:val="007B4E5A"/>
    <w:rsid w:val="007B7690"/>
    <w:rsid w:val="007B76E9"/>
    <w:rsid w:val="007B7A3C"/>
    <w:rsid w:val="007B7E81"/>
    <w:rsid w:val="007C06DF"/>
    <w:rsid w:val="007C1A8B"/>
    <w:rsid w:val="007C2ED9"/>
    <w:rsid w:val="007C2F7B"/>
    <w:rsid w:val="007C3486"/>
    <w:rsid w:val="007C3860"/>
    <w:rsid w:val="007C493C"/>
    <w:rsid w:val="007C4CB1"/>
    <w:rsid w:val="007C501F"/>
    <w:rsid w:val="007C555A"/>
    <w:rsid w:val="007C56B4"/>
    <w:rsid w:val="007C5780"/>
    <w:rsid w:val="007C5EB6"/>
    <w:rsid w:val="007C616D"/>
    <w:rsid w:val="007C68F4"/>
    <w:rsid w:val="007C6911"/>
    <w:rsid w:val="007C7298"/>
    <w:rsid w:val="007C75E7"/>
    <w:rsid w:val="007C760B"/>
    <w:rsid w:val="007D1FBF"/>
    <w:rsid w:val="007D2923"/>
    <w:rsid w:val="007D2B20"/>
    <w:rsid w:val="007D3012"/>
    <w:rsid w:val="007D3648"/>
    <w:rsid w:val="007D41F6"/>
    <w:rsid w:val="007D4912"/>
    <w:rsid w:val="007D4B93"/>
    <w:rsid w:val="007D5685"/>
    <w:rsid w:val="007D6526"/>
    <w:rsid w:val="007D6642"/>
    <w:rsid w:val="007D66BD"/>
    <w:rsid w:val="007D6C81"/>
    <w:rsid w:val="007D74A8"/>
    <w:rsid w:val="007D7711"/>
    <w:rsid w:val="007D7B57"/>
    <w:rsid w:val="007E0289"/>
    <w:rsid w:val="007E0F61"/>
    <w:rsid w:val="007E11E1"/>
    <w:rsid w:val="007E11F7"/>
    <w:rsid w:val="007E1ADA"/>
    <w:rsid w:val="007E22DF"/>
    <w:rsid w:val="007E2DF3"/>
    <w:rsid w:val="007E3A8A"/>
    <w:rsid w:val="007E3CC8"/>
    <w:rsid w:val="007E4DD2"/>
    <w:rsid w:val="007E5296"/>
    <w:rsid w:val="007E536D"/>
    <w:rsid w:val="007E5E06"/>
    <w:rsid w:val="007E6143"/>
    <w:rsid w:val="007E639D"/>
    <w:rsid w:val="007E684B"/>
    <w:rsid w:val="007E6CFA"/>
    <w:rsid w:val="007E7228"/>
    <w:rsid w:val="007E7994"/>
    <w:rsid w:val="007E7A8A"/>
    <w:rsid w:val="007E7BA0"/>
    <w:rsid w:val="007F0451"/>
    <w:rsid w:val="007F05DD"/>
    <w:rsid w:val="007F0611"/>
    <w:rsid w:val="007F063E"/>
    <w:rsid w:val="007F08A3"/>
    <w:rsid w:val="007F0C95"/>
    <w:rsid w:val="007F0FB9"/>
    <w:rsid w:val="007F12BA"/>
    <w:rsid w:val="007F131F"/>
    <w:rsid w:val="007F176C"/>
    <w:rsid w:val="007F2811"/>
    <w:rsid w:val="007F283D"/>
    <w:rsid w:val="007F3231"/>
    <w:rsid w:val="007F417D"/>
    <w:rsid w:val="007F42B5"/>
    <w:rsid w:val="007F585A"/>
    <w:rsid w:val="007F5BB6"/>
    <w:rsid w:val="007F6A20"/>
    <w:rsid w:val="007F7298"/>
    <w:rsid w:val="007F74DD"/>
    <w:rsid w:val="007F7541"/>
    <w:rsid w:val="007F7585"/>
    <w:rsid w:val="007F7839"/>
    <w:rsid w:val="007F7BF6"/>
    <w:rsid w:val="007F7DCD"/>
    <w:rsid w:val="0080137B"/>
    <w:rsid w:val="00801470"/>
    <w:rsid w:val="00801FDA"/>
    <w:rsid w:val="00803799"/>
    <w:rsid w:val="008037AC"/>
    <w:rsid w:val="00803BD5"/>
    <w:rsid w:val="00803E95"/>
    <w:rsid w:val="0080433F"/>
    <w:rsid w:val="0080468C"/>
    <w:rsid w:val="008047AD"/>
    <w:rsid w:val="00804B01"/>
    <w:rsid w:val="00804C1B"/>
    <w:rsid w:val="00804C1D"/>
    <w:rsid w:val="008055AF"/>
    <w:rsid w:val="0080588E"/>
    <w:rsid w:val="008059BC"/>
    <w:rsid w:val="008062E6"/>
    <w:rsid w:val="008070C6"/>
    <w:rsid w:val="008074D1"/>
    <w:rsid w:val="008077F3"/>
    <w:rsid w:val="00807B8E"/>
    <w:rsid w:val="008109CE"/>
    <w:rsid w:val="008116FB"/>
    <w:rsid w:val="00811997"/>
    <w:rsid w:val="00811AFE"/>
    <w:rsid w:val="00812404"/>
    <w:rsid w:val="00812C27"/>
    <w:rsid w:val="00813726"/>
    <w:rsid w:val="0081389C"/>
    <w:rsid w:val="00813BF2"/>
    <w:rsid w:val="00814183"/>
    <w:rsid w:val="00814D14"/>
    <w:rsid w:val="00814FD8"/>
    <w:rsid w:val="008155DE"/>
    <w:rsid w:val="00815C9B"/>
    <w:rsid w:val="008164A3"/>
    <w:rsid w:val="00816C90"/>
    <w:rsid w:val="008208F7"/>
    <w:rsid w:val="00821002"/>
    <w:rsid w:val="008211F5"/>
    <w:rsid w:val="00821D0E"/>
    <w:rsid w:val="00821EB8"/>
    <w:rsid w:val="00821EEA"/>
    <w:rsid w:val="00822256"/>
    <w:rsid w:val="0082263C"/>
    <w:rsid w:val="00823F82"/>
    <w:rsid w:val="0082449A"/>
    <w:rsid w:val="0082499C"/>
    <w:rsid w:val="008255B2"/>
    <w:rsid w:val="00825905"/>
    <w:rsid w:val="00825E23"/>
    <w:rsid w:val="0082610C"/>
    <w:rsid w:val="00827512"/>
    <w:rsid w:val="00827911"/>
    <w:rsid w:val="00827A50"/>
    <w:rsid w:val="00831130"/>
    <w:rsid w:val="008315F9"/>
    <w:rsid w:val="00831843"/>
    <w:rsid w:val="008322C1"/>
    <w:rsid w:val="00832836"/>
    <w:rsid w:val="00832B46"/>
    <w:rsid w:val="00832F3E"/>
    <w:rsid w:val="008331B2"/>
    <w:rsid w:val="00833382"/>
    <w:rsid w:val="0083365B"/>
    <w:rsid w:val="00833E5D"/>
    <w:rsid w:val="00833ECD"/>
    <w:rsid w:val="008343DE"/>
    <w:rsid w:val="00834468"/>
    <w:rsid w:val="00835A57"/>
    <w:rsid w:val="00835D6C"/>
    <w:rsid w:val="008360C7"/>
    <w:rsid w:val="00836274"/>
    <w:rsid w:val="00836381"/>
    <w:rsid w:val="0083694F"/>
    <w:rsid w:val="00836E22"/>
    <w:rsid w:val="0083714C"/>
    <w:rsid w:val="0083755D"/>
    <w:rsid w:val="008375F3"/>
    <w:rsid w:val="0083798E"/>
    <w:rsid w:val="00837FF7"/>
    <w:rsid w:val="008401D0"/>
    <w:rsid w:val="00840670"/>
    <w:rsid w:val="00840EAB"/>
    <w:rsid w:val="00840FBC"/>
    <w:rsid w:val="00841007"/>
    <w:rsid w:val="008415E0"/>
    <w:rsid w:val="008417E7"/>
    <w:rsid w:val="00841D34"/>
    <w:rsid w:val="00842670"/>
    <w:rsid w:val="0084271A"/>
    <w:rsid w:val="00842A9D"/>
    <w:rsid w:val="00842C5E"/>
    <w:rsid w:val="00843B47"/>
    <w:rsid w:val="008443F4"/>
    <w:rsid w:val="0084465D"/>
    <w:rsid w:val="00844AF1"/>
    <w:rsid w:val="00844B33"/>
    <w:rsid w:val="00845363"/>
    <w:rsid w:val="0084595D"/>
    <w:rsid w:val="00845EAF"/>
    <w:rsid w:val="00846E0A"/>
    <w:rsid w:val="0084776A"/>
    <w:rsid w:val="00850392"/>
    <w:rsid w:val="00850980"/>
    <w:rsid w:val="008511B3"/>
    <w:rsid w:val="0085149E"/>
    <w:rsid w:val="00851A3C"/>
    <w:rsid w:val="00851F76"/>
    <w:rsid w:val="008521F3"/>
    <w:rsid w:val="008524C8"/>
    <w:rsid w:val="00852A3F"/>
    <w:rsid w:val="00852A8C"/>
    <w:rsid w:val="00854051"/>
    <w:rsid w:val="00854507"/>
    <w:rsid w:val="00854B95"/>
    <w:rsid w:val="00854D24"/>
    <w:rsid w:val="008552F6"/>
    <w:rsid w:val="0085546B"/>
    <w:rsid w:val="0085584F"/>
    <w:rsid w:val="008558DE"/>
    <w:rsid w:val="00856651"/>
    <w:rsid w:val="0085667B"/>
    <w:rsid w:val="00856709"/>
    <w:rsid w:val="008568D9"/>
    <w:rsid w:val="008569D1"/>
    <w:rsid w:val="00856A06"/>
    <w:rsid w:val="00857095"/>
    <w:rsid w:val="0085729C"/>
    <w:rsid w:val="00857ED5"/>
    <w:rsid w:val="00857FEE"/>
    <w:rsid w:val="008602DA"/>
    <w:rsid w:val="0086031D"/>
    <w:rsid w:val="0086047B"/>
    <w:rsid w:val="008606A1"/>
    <w:rsid w:val="00860A37"/>
    <w:rsid w:val="00860FAA"/>
    <w:rsid w:val="00861EFA"/>
    <w:rsid w:val="008620FA"/>
    <w:rsid w:val="008622B7"/>
    <w:rsid w:val="0086235B"/>
    <w:rsid w:val="00862526"/>
    <w:rsid w:val="0086287B"/>
    <w:rsid w:val="0086290B"/>
    <w:rsid w:val="00862E40"/>
    <w:rsid w:val="00862E86"/>
    <w:rsid w:val="00863ACD"/>
    <w:rsid w:val="00863B10"/>
    <w:rsid w:val="00863BCB"/>
    <w:rsid w:val="008646B0"/>
    <w:rsid w:val="00865231"/>
    <w:rsid w:val="008654C5"/>
    <w:rsid w:val="008656B9"/>
    <w:rsid w:val="008656F2"/>
    <w:rsid w:val="00865CA8"/>
    <w:rsid w:val="00865E20"/>
    <w:rsid w:val="00866566"/>
    <w:rsid w:val="00866673"/>
    <w:rsid w:val="00866808"/>
    <w:rsid w:val="00866DB5"/>
    <w:rsid w:val="00867038"/>
    <w:rsid w:val="008679A1"/>
    <w:rsid w:val="00867C4B"/>
    <w:rsid w:val="00867C58"/>
    <w:rsid w:val="00867F89"/>
    <w:rsid w:val="008706DB"/>
    <w:rsid w:val="0087082C"/>
    <w:rsid w:val="00870955"/>
    <w:rsid w:val="00870EBD"/>
    <w:rsid w:val="008714D0"/>
    <w:rsid w:val="008718F9"/>
    <w:rsid w:val="00872367"/>
    <w:rsid w:val="008728B2"/>
    <w:rsid w:val="00872CF2"/>
    <w:rsid w:val="00873204"/>
    <w:rsid w:val="008742DD"/>
    <w:rsid w:val="00875096"/>
    <w:rsid w:val="00875207"/>
    <w:rsid w:val="008759D4"/>
    <w:rsid w:val="00875C7A"/>
    <w:rsid w:val="00875EEF"/>
    <w:rsid w:val="008774E8"/>
    <w:rsid w:val="00877C8D"/>
    <w:rsid w:val="00877CFD"/>
    <w:rsid w:val="00880000"/>
    <w:rsid w:val="00880430"/>
    <w:rsid w:val="00880DDB"/>
    <w:rsid w:val="00881576"/>
    <w:rsid w:val="008817FD"/>
    <w:rsid w:val="008830F7"/>
    <w:rsid w:val="00883528"/>
    <w:rsid w:val="0088353D"/>
    <w:rsid w:val="00883710"/>
    <w:rsid w:val="0088394E"/>
    <w:rsid w:val="00884096"/>
    <w:rsid w:val="008843B0"/>
    <w:rsid w:val="00884E13"/>
    <w:rsid w:val="00885074"/>
    <w:rsid w:val="0088547E"/>
    <w:rsid w:val="008857D0"/>
    <w:rsid w:val="008859FB"/>
    <w:rsid w:val="008866EF"/>
    <w:rsid w:val="008867D5"/>
    <w:rsid w:val="00886A3B"/>
    <w:rsid w:val="00886E22"/>
    <w:rsid w:val="00887906"/>
    <w:rsid w:val="00887DDD"/>
    <w:rsid w:val="00887E32"/>
    <w:rsid w:val="00887E63"/>
    <w:rsid w:val="00890522"/>
    <w:rsid w:val="00890677"/>
    <w:rsid w:val="00890741"/>
    <w:rsid w:val="00890D7C"/>
    <w:rsid w:val="00890F9D"/>
    <w:rsid w:val="008914EA"/>
    <w:rsid w:val="00891842"/>
    <w:rsid w:val="00891B4A"/>
    <w:rsid w:val="00891D18"/>
    <w:rsid w:val="00891EBB"/>
    <w:rsid w:val="008925DD"/>
    <w:rsid w:val="00892611"/>
    <w:rsid w:val="00892ACD"/>
    <w:rsid w:val="00892AFB"/>
    <w:rsid w:val="00893C48"/>
    <w:rsid w:val="00894703"/>
    <w:rsid w:val="00894B30"/>
    <w:rsid w:val="00894FE8"/>
    <w:rsid w:val="0089561E"/>
    <w:rsid w:val="008959BB"/>
    <w:rsid w:val="008960FA"/>
    <w:rsid w:val="0089630A"/>
    <w:rsid w:val="0089630D"/>
    <w:rsid w:val="0089646C"/>
    <w:rsid w:val="008965E1"/>
    <w:rsid w:val="00896ED6"/>
    <w:rsid w:val="00896FBD"/>
    <w:rsid w:val="008971EB"/>
    <w:rsid w:val="00897710"/>
    <w:rsid w:val="008A04D9"/>
    <w:rsid w:val="008A0A9E"/>
    <w:rsid w:val="008A0BB2"/>
    <w:rsid w:val="008A0D5F"/>
    <w:rsid w:val="008A1197"/>
    <w:rsid w:val="008A1433"/>
    <w:rsid w:val="008A1780"/>
    <w:rsid w:val="008A2CD2"/>
    <w:rsid w:val="008A2D20"/>
    <w:rsid w:val="008A332F"/>
    <w:rsid w:val="008A3B5D"/>
    <w:rsid w:val="008A3BB2"/>
    <w:rsid w:val="008A3EB3"/>
    <w:rsid w:val="008A43E5"/>
    <w:rsid w:val="008A4D4A"/>
    <w:rsid w:val="008A51EB"/>
    <w:rsid w:val="008A579E"/>
    <w:rsid w:val="008A5893"/>
    <w:rsid w:val="008A5CF5"/>
    <w:rsid w:val="008A6051"/>
    <w:rsid w:val="008A648F"/>
    <w:rsid w:val="008A6784"/>
    <w:rsid w:val="008A71E2"/>
    <w:rsid w:val="008A727E"/>
    <w:rsid w:val="008A7509"/>
    <w:rsid w:val="008A796A"/>
    <w:rsid w:val="008A7974"/>
    <w:rsid w:val="008B04CF"/>
    <w:rsid w:val="008B05F1"/>
    <w:rsid w:val="008B0E8B"/>
    <w:rsid w:val="008B290E"/>
    <w:rsid w:val="008B2B12"/>
    <w:rsid w:val="008B311C"/>
    <w:rsid w:val="008B326E"/>
    <w:rsid w:val="008B366E"/>
    <w:rsid w:val="008B4347"/>
    <w:rsid w:val="008B49E6"/>
    <w:rsid w:val="008B4BCD"/>
    <w:rsid w:val="008B4C45"/>
    <w:rsid w:val="008B4F90"/>
    <w:rsid w:val="008B52D1"/>
    <w:rsid w:val="008B667B"/>
    <w:rsid w:val="008B6708"/>
    <w:rsid w:val="008B75A4"/>
    <w:rsid w:val="008B7834"/>
    <w:rsid w:val="008B7A72"/>
    <w:rsid w:val="008C0573"/>
    <w:rsid w:val="008C0F1C"/>
    <w:rsid w:val="008C1714"/>
    <w:rsid w:val="008C1B2E"/>
    <w:rsid w:val="008C1BA9"/>
    <w:rsid w:val="008C244B"/>
    <w:rsid w:val="008C2AD4"/>
    <w:rsid w:val="008C2CE5"/>
    <w:rsid w:val="008C339F"/>
    <w:rsid w:val="008C4373"/>
    <w:rsid w:val="008C43F7"/>
    <w:rsid w:val="008C4C7F"/>
    <w:rsid w:val="008C4F53"/>
    <w:rsid w:val="008C59D3"/>
    <w:rsid w:val="008C6477"/>
    <w:rsid w:val="008C6526"/>
    <w:rsid w:val="008C69CE"/>
    <w:rsid w:val="008C69EB"/>
    <w:rsid w:val="008C6B44"/>
    <w:rsid w:val="008C7403"/>
    <w:rsid w:val="008C784E"/>
    <w:rsid w:val="008D038E"/>
    <w:rsid w:val="008D099A"/>
    <w:rsid w:val="008D0E2D"/>
    <w:rsid w:val="008D11BE"/>
    <w:rsid w:val="008D1752"/>
    <w:rsid w:val="008D19A8"/>
    <w:rsid w:val="008D19DE"/>
    <w:rsid w:val="008D1B02"/>
    <w:rsid w:val="008D1D90"/>
    <w:rsid w:val="008D1E43"/>
    <w:rsid w:val="008D293C"/>
    <w:rsid w:val="008D2A15"/>
    <w:rsid w:val="008D2C35"/>
    <w:rsid w:val="008D316E"/>
    <w:rsid w:val="008D3367"/>
    <w:rsid w:val="008D33F2"/>
    <w:rsid w:val="008D3AFF"/>
    <w:rsid w:val="008D3F26"/>
    <w:rsid w:val="008D4020"/>
    <w:rsid w:val="008D42E5"/>
    <w:rsid w:val="008D4A31"/>
    <w:rsid w:val="008D4B3F"/>
    <w:rsid w:val="008D5368"/>
    <w:rsid w:val="008D5551"/>
    <w:rsid w:val="008D5576"/>
    <w:rsid w:val="008D5ABE"/>
    <w:rsid w:val="008D63AA"/>
    <w:rsid w:val="008D653D"/>
    <w:rsid w:val="008D69D1"/>
    <w:rsid w:val="008D6E38"/>
    <w:rsid w:val="008D7302"/>
    <w:rsid w:val="008D7C74"/>
    <w:rsid w:val="008E044D"/>
    <w:rsid w:val="008E064B"/>
    <w:rsid w:val="008E1205"/>
    <w:rsid w:val="008E1691"/>
    <w:rsid w:val="008E1F33"/>
    <w:rsid w:val="008E26C0"/>
    <w:rsid w:val="008E3361"/>
    <w:rsid w:val="008E3A97"/>
    <w:rsid w:val="008E3C03"/>
    <w:rsid w:val="008E4627"/>
    <w:rsid w:val="008E4B29"/>
    <w:rsid w:val="008E4F93"/>
    <w:rsid w:val="008E4FFB"/>
    <w:rsid w:val="008E50A8"/>
    <w:rsid w:val="008E5335"/>
    <w:rsid w:val="008E568D"/>
    <w:rsid w:val="008E5690"/>
    <w:rsid w:val="008E6818"/>
    <w:rsid w:val="008E7081"/>
    <w:rsid w:val="008E771E"/>
    <w:rsid w:val="008E7786"/>
    <w:rsid w:val="008E778C"/>
    <w:rsid w:val="008E793C"/>
    <w:rsid w:val="008E7CA4"/>
    <w:rsid w:val="008F05C9"/>
    <w:rsid w:val="008F05F0"/>
    <w:rsid w:val="008F0725"/>
    <w:rsid w:val="008F16D4"/>
    <w:rsid w:val="008F200A"/>
    <w:rsid w:val="008F2B8E"/>
    <w:rsid w:val="008F2CAE"/>
    <w:rsid w:val="008F2D1C"/>
    <w:rsid w:val="008F3EC7"/>
    <w:rsid w:val="008F41B6"/>
    <w:rsid w:val="008F5392"/>
    <w:rsid w:val="008F61E5"/>
    <w:rsid w:val="008F6B91"/>
    <w:rsid w:val="008F6C11"/>
    <w:rsid w:val="008F6CDF"/>
    <w:rsid w:val="008F6F33"/>
    <w:rsid w:val="008F707C"/>
    <w:rsid w:val="008F777C"/>
    <w:rsid w:val="008F78BE"/>
    <w:rsid w:val="008F7C2E"/>
    <w:rsid w:val="00900013"/>
    <w:rsid w:val="00900548"/>
    <w:rsid w:val="0090178A"/>
    <w:rsid w:val="00901AC9"/>
    <w:rsid w:val="00901DEA"/>
    <w:rsid w:val="00901F83"/>
    <w:rsid w:val="009021CE"/>
    <w:rsid w:val="009021E5"/>
    <w:rsid w:val="00902A0C"/>
    <w:rsid w:val="00903416"/>
    <w:rsid w:val="00903C51"/>
    <w:rsid w:val="009043BF"/>
    <w:rsid w:val="00904836"/>
    <w:rsid w:val="0090495E"/>
    <w:rsid w:val="00905203"/>
    <w:rsid w:val="00905525"/>
    <w:rsid w:val="00905CF3"/>
    <w:rsid w:val="009070A8"/>
    <w:rsid w:val="00907503"/>
    <w:rsid w:val="009079FA"/>
    <w:rsid w:val="00907E0C"/>
    <w:rsid w:val="009103F2"/>
    <w:rsid w:val="00910CD5"/>
    <w:rsid w:val="00911090"/>
    <w:rsid w:val="0091129B"/>
    <w:rsid w:val="00911C7D"/>
    <w:rsid w:val="0091217C"/>
    <w:rsid w:val="00912261"/>
    <w:rsid w:val="00912DAF"/>
    <w:rsid w:val="00913D18"/>
    <w:rsid w:val="00914154"/>
    <w:rsid w:val="00914B67"/>
    <w:rsid w:val="00914E45"/>
    <w:rsid w:val="00914FBA"/>
    <w:rsid w:val="00915565"/>
    <w:rsid w:val="00915A37"/>
    <w:rsid w:val="00915D49"/>
    <w:rsid w:val="0091642E"/>
    <w:rsid w:val="00916C42"/>
    <w:rsid w:val="00916D67"/>
    <w:rsid w:val="00917605"/>
    <w:rsid w:val="00917656"/>
    <w:rsid w:val="009202E2"/>
    <w:rsid w:val="009205FA"/>
    <w:rsid w:val="00920665"/>
    <w:rsid w:val="0092072D"/>
    <w:rsid w:val="00920741"/>
    <w:rsid w:val="009213AE"/>
    <w:rsid w:val="009218EA"/>
    <w:rsid w:val="00921985"/>
    <w:rsid w:val="00921E36"/>
    <w:rsid w:val="0092268F"/>
    <w:rsid w:val="009227DA"/>
    <w:rsid w:val="00923628"/>
    <w:rsid w:val="009238D1"/>
    <w:rsid w:val="00923ACD"/>
    <w:rsid w:val="00923CEC"/>
    <w:rsid w:val="009250FC"/>
    <w:rsid w:val="0092529D"/>
    <w:rsid w:val="00925517"/>
    <w:rsid w:val="0092591C"/>
    <w:rsid w:val="00925B76"/>
    <w:rsid w:val="00925D02"/>
    <w:rsid w:val="009263A0"/>
    <w:rsid w:val="009266DB"/>
    <w:rsid w:val="00926CEE"/>
    <w:rsid w:val="00926F1F"/>
    <w:rsid w:val="00926F46"/>
    <w:rsid w:val="009270B2"/>
    <w:rsid w:val="009278A6"/>
    <w:rsid w:val="00930326"/>
    <w:rsid w:val="00930380"/>
    <w:rsid w:val="00930DB1"/>
    <w:rsid w:val="00930F13"/>
    <w:rsid w:val="00930F3A"/>
    <w:rsid w:val="009310D8"/>
    <w:rsid w:val="009312F6"/>
    <w:rsid w:val="00931B78"/>
    <w:rsid w:val="00931F49"/>
    <w:rsid w:val="00932086"/>
    <w:rsid w:val="009320CE"/>
    <w:rsid w:val="0093288F"/>
    <w:rsid w:val="009328BB"/>
    <w:rsid w:val="009336FC"/>
    <w:rsid w:val="009337D9"/>
    <w:rsid w:val="00933F74"/>
    <w:rsid w:val="00934494"/>
    <w:rsid w:val="009349D0"/>
    <w:rsid w:val="00934C54"/>
    <w:rsid w:val="00934E14"/>
    <w:rsid w:val="009354D6"/>
    <w:rsid w:val="00935B82"/>
    <w:rsid w:val="009363C4"/>
    <w:rsid w:val="0093646A"/>
    <w:rsid w:val="00936D80"/>
    <w:rsid w:val="0093717A"/>
    <w:rsid w:val="009371D9"/>
    <w:rsid w:val="0093753A"/>
    <w:rsid w:val="009378D8"/>
    <w:rsid w:val="00937B2C"/>
    <w:rsid w:val="00937C33"/>
    <w:rsid w:val="009401C3"/>
    <w:rsid w:val="0094020F"/>
    <w:rsid w:val="0094056A"/>
    <w:rsid w:val="009406E3"/>
    <w:rsid w:val="00940796"/>
    <w:rsid w:val="009408AD"/>
    <w:rsid w:val="00940A98"/>
    <w:rsid w:val="00940E82"/>
    <w:rsid w:val="009414DA"/>
    <w:rsid w:val="0094207A"/>
    <w:rsid w:val="00942120"/>
    <w:rsid w:val="009428F0"/>
    <w:rsid w:val="00943169"/>
    <w:rsid w:val="009433C5"/>
    <w:rsid w:val="00943539"/>
    <w:rsid w:val="00943BF7"/>
    <w:rsid w:val="009440B9"/>
    <w:rsid w:val="00944197"/>
    <w:rsid w:val="0094459F"/>
    <w:rsid w:val="009447BE"/>
    <w:rsid w:val="009448EB"/>
    <w:rsid w:val="00944970"/>
    <w:rsid w:val="009453EA"/>
    <w:rsid w:val="00945456"/>
    <w:rsid w:val="00945544"/>
    <w:rsid w:val="0094659C"/>
    <w:rsid w:val="009468C7"/>
    <w:rsid w:val="009469D1"/>
    <w:rsid w:val="00946D73"/>
    <w:rsid w:val="00946E15"/>
    <w:rsid w:val="00947876"/>
    <w:rsid w:val="0094790C"/>
    <w:rsid w:val="00947A95"/>
    <w:rsid w:val="0095117B"/>
    <w:rsid w:val="009516EA"/>
    <w:rsid w:val="00951B79"/>
    <w:rsid w:val="00951ECB"/>
    <w:rsid w:val="009523D7"/>
    <w:rsid w:val="009528DC"/>
    <w:rsid w:val="0095311E"/>
    <w:rsid w:val="00953440"/>
    <w:rsid w:val="0095518D"/>
    <w:rsid w:val="00955DDD"/>
    <w:rsid w:val="0095648D"/>
    <w:rsid w:val="009569DE"/>
    <w:rsid w:val="00957614"/>
    <w:rsid w:val="009608C3"/>
    <w:rsid w:val="00960A38"/>
    <w:rsid w:val="00960B7A"/>
    <w:rsid w:val="00960CDC"/>
    <w:rsid w:val="00961150"/>
    <w:rsid w:val="00961574"/>
    <w:rsid w:val="00961BFD"/>
    <w:rsid w:val="00961EA7"/>
    <w:rsid w:val="00962120"/>
    <w:rsid w:val="00962B35"/>
    <w:rsid w:val="00963211"/>
    <w:rsid w:val="0096391B"/>
    <w:rsid w:val="00963AA2"/>
    <w:rsid w:val="00963CE2"/>
    <w:rsid w:val="00964241"/>
    <w:rsid w:val="00965674"/>
    <w:rsid w:val="00966208"/>
    <w:rsid w:val="0096633C"/>
    <w:rsid w:val="0096639D"/>
    <w:rsid w:val="0096640E"/>
    <w:rsid w:val="00966E82"/>
    <w:rsid w:val="00967B9C"/>
    <w:rsid w:val="00970030"/>
    <w:rsid w:val="00970093"/>
    <w:rsid w:val="00970A9B"/>
    <w:rsid w:val="0097178A"/>
    <w:rsid w:val="00971CD5"/>
    <w:rsid w:val="00972453"/>
    <w:rsid w:val="00972897"/>
    <w:rsid w:val="009729EC"/>
    <w:rsid w:val="00972C87"/>
    <w:rsid w:val="00972D7D"/>
    <w:rsid w:val="00973578"/>
    <w:rsid w:val="009755A6"/>
    <w:rsid w:val="009755EA"/>
    <w:rsid w:val="009757CD"/>
    <w:rsid w:val="00975920"/>
    <w:rsid w:val="00975AA5"/>
    <w:rsid w:val="00975D05"/>
    <w:rsid w:val="00975E5A"/>
    <w:rsid w:val="0097603D"/>
    <w:rsid w:val="0097673A"/>
    <w:rsid w:val="00976B5E"/>
    <w:rsid w:val="00976C52"/>
    <w:rsid w:val="009770EC"/>
    <w:rsid w:val="009802AC"/>
    <w:rsid w:val="0098037E"/>
    <w:rsid w:val="00980947"/>
    <w:rsid w:val="00980D95"/>
    <w:rsid w:val="00981150"/>
    <w:rsid w:val="00981E22"/>
    <w:rsid w:val="00982BA7"/>
    <w:rsid w:val="00982EF1"/>
    <w:rsid w:val="009839DC"/>
    <w:rsid w:val="00983E31"/>
    <w:rsid w:val="009844A2"/>
    <w:rsid w:val="009847BF"/>
    <w:rsid w:val="00984A08"/>
    <w:rsid w:val="00984AE2"/>
    <w:rsid w:val="00984C4F"/>
    <w:rsid w:val="00984E0E"/>
    <w:rsid w:val="00984F6A"/>
    <w:rsid w:val="0098502C"/>
    <w:rsid w:val="0098532F"/>
    <w:rsid w:val="00985579"/>
    <w:rsid w:val="00985E16"/>
    <w:rsid w:val="00986AC5"/>
    <w:rsid w:val="00986BB7"/>
    <w:rsid w:val="00986FE4"/>
    <w:rsid w:val="0098751F"/>
    <w:rsid w:val="00987531"/>
    <w:rsid w:val="00987A8B"/>
    <w:rsid w:val="00987B4D"/>
    <w:rsid w:val="009901B4"/>
    <w:rsid w:val="00990422"/>
    <w:rsid w:val="0099065A"/>
    <w:rsid w:val="00990D43"/>
    <w:rsid w:val="00990D73"/>
    <w:rsid w:val="00991276"/>
    <w:rsid w:val="00991304"/>
    <w:rsid w:val="009914E5"/>
    <w:rsid w:val="00992198"/>
    <w:rsid w:val="009926D6"/>
    <w:rsid w:val="00992B82"/>
    <w:rsid w:val="00992C12"/>
    <w:rsid w:val="00992F5B"/>
    <w:rsid w:val="009931BA"/>
    <w:rsid w:val="00993871"/>
    <w:rsid w:val="00993D4B"/>
    <w:rsid w:val="0099490F"/>
    <w:rsid w:val="009953B5"/>
    <w:rsid w:val="009955D0"/>
    <w:rsid w:val="00995972"/>
    <w:rsid w:val="00995D6D"/>
    <w:rsid w:val="0099672E"/>
    <w:rsid w:val="00996A9C"/>
    <w:rsid w:val="00996ACF"/>
    <w:rsid w:val="00996BDF"/>
    <w:rsid w:val="00997194"/>
    <w:rsid w:val="009973A1"/>
    <w:rsid w:val="0099753C"/>
    <w:rsid w:val="009977DA"/>
    <w:rsid w:val="009978B0"/>
    <w:rsid w:val="00997D60"/>
    <w:rsid w:val="009A07A9"/>
    <w:rsid w:val="009A10DE"/>
    <w:rsid w:val="009A21E3"/>
    <w:rsid w:val="009A29F5"/>
    <w:rsid w:val="009A2A8F"/>
    <w:rsid w:val="009A2D73"/>
    <w:rsid w:val="009A33B1"/>
    <w:rsid w:val="009A33D0"/>
    <w:rsid w:val="009A3475"/>
    <w:rsid w:val="009A36A7"/>
    <w:rsid w:val="009A3AFE"/>
    <w:rsid w:val="009A3DDC"/>
    <w:rsid w:val="009A42D9"/>
    <w:rsid w:val="009A4504"/>
    <w:rsid w:val="009A48A8"/>
    <w:rsid w:val="009A4915"/>
    <w:rsid w:val="009A4A9C"/>
    <w:rsid w:val="009A52D2"/>
    <w:rsid w:val="009A5854"/>
    <w:rsid w:val="009A5A69"/>
    <w:rsid w:val="009A5DB9"/>
    <w:rsid w:val="009A6520"/>
    <w:rsid w:val="009A684B"/>
    <w:rsid w:val="009A6A23"/>
    <w:rsid w:val="009A6FBA"/>
    <w:rsid w:val="009A7425"/>
    <w:rsid w:val="009B0216"/>
    <w:rsid w:val="009B0421"/>
    <w:rsid w:val="009B0AD2"/>
    <w:rsid w:val="009B0BEF"/>
    <w:rsid w:val="009B0C92"/>
    <w:rsid w:val="009B13BD"/>
    <w:rsid w:val="009B25BA"/>
    <w:rsid w:val="009B2679"/>
    <w:rsid w:val="009B31EA"/>
    <w:rsid w:val="009B3516"/>
    <w:rsid w:val="009B3A4B"/>
    <w:rsid w:val="009B3D88"/>
    <w:rsid w:val="009B4093"/>
    <w:rsid w:val="009B4AAD"/>
    <w:rsid w:val="009B5823"/>
    <w:rsid w:val="009B5FBA"/>
    <w:rsid w:val="009B64C3"/>
    <w:rsid w:val="009B6538"/>
    <w:rsid w:val="009B6697"/>
    <w:rsid w:val="009B68C2"/>
    <w:rsid w:val="009B6A71"/>
    <w:rsid w:val="009B7C75"/>
    <w:rsid w:val="009C0EB9"/>
    <w:rsid w:val="009C0F6B"/>
    <w:rsid w:val="009C1093"/>
    <w:rsid w:val="009C23F5"/>
    <w:rsid w:val="009C2CCD"/>
    <w:rsid w:val="009C2E4C"/>
    <w:rsid w:val="009C36E7"/>
    <w:rsid w:val="009C387F"/>
    <w:rsid w:val="009C3F73"/>
    <w:rsid w:val="009C4515"/>
    <w:rsid w:val="009C47EA"/>
    <w:rsid w:val="009C4B85"/>
    <w:rsid w:val="009C57A7"/>
    <w:rsid w:val="009C6723"/>
    <w:rsid w:val="009C6DBD"/>
    <w:rsid w:val="009C71FA"/>
    <w:rsid w:val="009C79C4"/>
    <w:rsid w:val="009C7F84"/>
    <w:rsid w:val="009D00E8"/>
    <w:rsid w:val="009D0579"/>
    <w:rsid w:val="009D1156"/>
    <w:rsid w:val="009D1BF3"/>
    <w:rsid w:val="009D1CB7"/>
    <w:rsid w:val="009D24CE"/>
    <w:rsid w:val="009D2691"/>
    <w:rsid w:val="009D275C"/>
    <w:rsid w:val="009D2A98"/>
    <w:rsid w:val="009D2B88"/>
    <w:rsid w:val="009D2DB0"/>
    <w:rsid w:val="009D30D5"/>
    <w:rsid w:val="009D34B0"/>
    <w:rsid w:val="009D3AF7"/>
    <w:rsid w:val="009D3E38"/>
    <w:rsid w:val="009D3F22"/>
    <w:rsid w:val="009D446E"/>
    <w:rsid w:val="009D4694"/>
    <w:rsid w:val="009D4DA3"/>
    <w:rsid w:val="009D5926"/>
    <w:rsid w:val="009D5B7E"/>
    <w:rsid w:val="009D615E"/>
    <w:rsid w:val="009D619B"/>
    <w:rsid w:val="009D63F6"/>
    <w:rsid w:val="009D73C6"/>
    <w:rsid w:val="009D77A8"/>
    <w:rsid w:val="009D790D"/>
    <w:rsid w:val="009D7BD4"/>
    <w:rsid w:val="009E031B"/>
    <w:rsid w:val="009E0584"/>
    <w:rsid w:val="009E05BF"/>
    <w:rsid w:val="009E16CB"/>
    <w:rsid w:val="009E1747"/>
    <w:rsid w:val="009E1C58"/>
    <w:rsid w:val="009E1D7D"/>
    <w:rsid w:val="009E2042"/>
    <w:rsid w:val="009E2091"/>
    <w:rsid w:val="009E2D5C"/>
    <w:rsid w:val="009E399F"/>
    <w:rsid w:val="009E3D88"/>
    <w:rsid w:val="009E40DB"/>
    <w:rsid w:val="009E42E2"/>
    <w:rsid w:val="009E49AD"/>
    <w:rsid w:val="009E4F13"/>
    <w:rsid w:val="009E5C2D"/>
    <w:rsid w:val="009E5F35"/>
    <w:rsid w:val="009E624F"/>
    <w:rsid w:val="009E62EF"/>
    <w:rsid w:val="009E7D43"/>
    <w:rsid w:val="009F01D2"/>
    <w:rsid w:val="009F0A6C"/>
    <w:rsid w:val="009F0CCF"/>
    <w:rsid w:val="009F0F36"/>
    <w:rsid w:val="009F1918"/>
    <w:rsid w:val="009F2714"/>
    <w:rsid w:val="009F2720"/>
    <w:rsid w:val="009F2918"/>
    <w:rsid w:val="009F32FB"/>
    <w:rsid w:val="009F39B3"/>
    <w:rsid w:val="009F4AF7"/>
    <w:rsid w:val="009F4B77"/>
    <w:rsid w:val="009F529C"/>
    <w:rsid w:val="009F5AD3"/>
    <w:rsid w:val="009F5E11"/>
    <w:rsid w:val="009F648F"/>
    <w:rsid w:val="009F797A"/>
    <w:rsid w:val="009F7BDB"/>
    <w:rsid w:val="00A0007D"/>
    <w:rsid w:val="00A005B4"/>
    <w:rsid w:val="00A00656"/>
    <w:rsid w:val="00A00C43"/>
    <w:rsid w:val="00A00F69"/>
    <w:rsid w:val="00A00FE3"/>
    <w:rsid w:val="00A013C8"/>
    <w:rsid w:val="00A01795"/>
    <w:rsid w:val="00A022A2"/>
    <w:rsid w:val="00A02C80"/>
    <w:rsid w:val="00A0314D"/>
    <w:rsid w:val="00A043D6"/>
    <w:rsid w:val="00A049B1"/>
    <w:rsid w:val="00A049E6"/>
    <w:rsid w:val="00A04B26"/>
    <w:rsid w:val="00A04EB3"/>
    <w:rsid w:val="00A0501A"/>
    <w:rsid w:val="00A05472"/>
    <w:rsid w:val="00A05842"/>
    <w:rsid w:val="00A05EBA"/>
    <w:rsid w:val="00A06B3F"/>
    <w:rsid w:val="00A06C8C"/>
    <w:rsid w:val="00A06D33"/>
    <w:rsid w:val="00A06D35"/>
    <w:rsid w:val="00A071C7"/>
    <w:rsid w:val="00A07407"/>
    <w:rsid w:val="00A07CF0"/>
    <w:rsid w:val="00A103BF"/>
    <w:rsid w:val="00A10BA9"/>
    <w:rsid w:val="00A10C72"/>
    <w:rsid w:val="00A10F1E"/>
    <w:rsid w:val="00A11424"/>
    <w:rsid w:val="00A11D9A"/>
    <w:rsid w:val="00A12B20"/>
    <w:rsid w:val="00A12DE4"/>
    <w:rsid w:val="00A1301F"/>
    <w:rsid w:val="00A13027"/>
    <w:rsid w:val="00A13DD4"/>
    <w:rsid w:val="00A146C9"/>
    <w:rsid w:val="00A149D7"/>
    <w:rsid w:val="00A1641D"/>
    <w:rsid w:val="00A168A7"/>
    <w:rsid w:val="00A17603"/>
    <w:rsid w:val="00A17947"/>
    <w:rsid w:val="00A200E1"/>
    <w:rsid w:val="00A20314"/>
    <w:rsid w:val="00A20B08"/>
    <w:rsid w:val="00A22775"/>
    <w:rsid w:val="00A22861"/>
    <w:rsid w:val="00A22B4A"/>
    <w:rsid w:val="00A24309"/>
    <w:rsid w:val="00A2535A"/>
    <w:rsid w:val="00A2535E"/>
    <w:rsid w:val="00A257B9"/>
    <w:rsid w:val="00A2580F"/>
    <w:rsid w:val="00A25AA6"/>
    <w:rsid w:val="00A25D13"/>
    <w:rsid w:val="00A2633E"/>
    <w:rsid w:val="00A272CD"/>
    <w:rsid w:val="00A27AA5"/>
    <w:rsid w:val="00A300F0"/>
    <w:rsid w:val="00A30607"/>
    <w:rsid w:val="00A30616"/>
    <w:rsid w:val="00A3077D"/>
    <w:rsid w:val="00A318E5"/>
    <w:rsid w:val="00A31C65"/>
    <w:rsid w:val="00A31E06"/>
    <w:rsid w:val="00A3271C"/>
    <w:rsid w:val="00A33E34"/>
    <w:rsid w:val="00A34A48"/>
    <w:rsid w:val="00A35388"/>
    <w:rsid w:val="00A35457"/>
    <w:rsid w:val="00A36143"/>
    <w:rsid w:val="00A36426"/>
    <w:rsid w:val="00A3652F"/>
    <w:rsid w:val="00A36BD6"/>
    <w:rsid w:val="00A36C0B"/>
    <w:rsid w:val="00A36D9E"/>
    <w:rsid w:val="00A36F35"/>
    <w:rsid w:val="00A3747E"/>
    <w:rsid w:val="00A3757F"/>
    <w:rsid w:val="00A37716"/>
    <w:rsid w:val="00A3774F"/>
    <w:rsid w:val="00A37864"/>
    <w:rsid w:val="00A37927"/>
    <w:rsid w:val="00A37C7D"/>
    <w:rsid w:val="00A37D18"/>
    <w:rsid w:val="00A37DBE"/>
    <w:rsid w:val="00A40177"/>
    <w:rsid w:val="00A4096E"/>
    <w:rsid w:val="00A41163"/>
    <w:rsid w:val="00A420AC"/>
    <w:rsid w:val="00A4289B"/>
    <w:rsid w:val="00A42C7B"/>
    <w:rsid w:val="00A42D82"/>
    <w:rsid w:val="00A42ED3"/>
    <w:rsid w:val="00A43C64"/>
    <w:rsid w:val="00A440B8"/>
    <w:rsid w:val="00A44384"/>
    <w:rsid w:val="00A44844"/>
    <w:rsid w:val="00A44CCE"/>
    <w:rsid w:val="00A455D2"/>
    <w:rsid w:val="00A45777"/>
    <w:rsid w:val="00A45E9B"/>
    <w:rsid w:val="00A460A5"/>
    <w:rsid w:val="00A46160"/>
    <w:rsid w:val="00A46687"/>
    <w:rsid w:val="00A47475"/>
    <w:rsid w:val="00A47605"/>
    <w:rsid w:val="00A47C7F"/>
    <w:rsid w:val="00A50991"/>
    <w:rsid w:val="00A50B6B"/>
    <w:rsid w:val="00A50CCA"/>
    <w:rsid w:val="00A51114"/>
    <w:rsid w:val="00A51118"/>
    <w:rsid w:val="00A5183F"/>
    <w:rsid w:val="00A51907"/>
    <w:rsid w:val="00A51C28"/>
    <w:rsid w:val="00A524CC"/>
    <w:rsid w:val="00A5293E"/>
    <w:rsid w:val="00A534C7"/>
    <w:rsid w:val="00A53BFC"/>
    <w:rsid w:val="00A54589"/>
    <w:rsid w:val="00A54F59"/>
    <w:rsid w:val="00A550E7"/>
    <w:rsid w:val="00A552D6"/>
    <w:rsid w:val="00A56774"/>
    <w:rsid w:val="00A571B3"/>
    <w:rsid w:val="00A57434"/>
    <w:rsid w:val="00A57A48"/>
    <w:rsid w:val="00A6003B"/>
    <w:rsid w:val="00A6104B"/>
    <w:rsid w:val="00A6193D"/>
    <w:rsid w:val="00A61D85"/>
    <w:rsid w:val="00A6247D"/>
    <w:rsid w:val="00A62DAE"/>
    <w:rsid w:val="00A62DF7"/>
    <w:rsid w:val="00A62F99"/>
    <w:rsid w:val="00A631E1"/>
    <w:rsid w:val="00A633E8"/>
    <w:rsid w:val="00A63991"/>
    <w:rsid w:val="00A6405D"/>
    <w:rsid w:val="00A65221"/>
    <w:rsid w:val="00A659D4"/>
    <w:rsid w:val="00A65D43"/>
    <w:rsid w:val="00A65D5B"/>
    <w:rsid w:val="00A661EF"/>
    <w:rsid w:val="00A6697D"/>
    <w:rsid w:val="00A66C73"/>
    <w:rsid w:val="00A70692"/>
    <w:rsid w:val="00A7154C"/>
    <w:rsid w:val="00A71A32"/>
    <w:rsid w:val="00A71A70"/>
    <w:rsid w:val="00A71CDF"/>
    <w:rsid w:val="00A72134"/>
    <w:rsid w:val="00A7298A"/>
    <w:rsid w:val="00A72DB0"/>
    <w:rsid w:val="00A73641"/>
    <w:rsid w:val="00A740E1"/>
    <w:rsid w:val="00A741A1"/>
    <w:rsid w:val="00A743F4"/>
    <w:rsid w:val="00A7488B"/>
    <w:rsid w:val="00A7495C"/>
    <w:rsid w:val="00A757E8"/>
    <w:rsid w:val="00A7593F"/>
    <w:rsid w:val="00A75EC7"/>
    <w:rsid w:val="00A75F64"/>
    <w:rsid w:val="00A76550"/>
    <w:rsid w:val="00A77063"/>
    <w:rsid w:val="00A77F99"/>
    <w:rsid w:val="00A802A3"/>
    <w:rsid w:val="00A80560"/>
    <w:rsid w:val="00A806DD"/>
    <w:rsid w:val="00A80A1A"/>
    <w:rsid w:val="00A80C4A"/>
    <w:rsid w:val="00A81448"/>
    <w:rsid w:val="00A818F5"/>
    <w:rsid w:val="00A81A8A"/>
    <w:rsid w:val="00A81BE9"/>
    <w:rsid w:val="00A82501"/>
    <w:rsid w:val="00A82A17"/>
    <w:rsid w:val="00A82E6C"/>
    <w:rsid w:val="00A8322E"/>
    <w:rsid w:val="00A83A47"/>
    <w:rsid w:val="00A83DD6"/>
    <w:rsid w:val="00A842C0"/>
    <w:rsid w:val="00A84EC4"/>
    <w:rsid w:val="00A84FAE"/>
    <w:rsid w:val="00A8505C"/>
    <w:rsid w:val="00A8531F"/>
    <w:rsid w:val="00A857F3"/>
    <w:rsid w:val="00A85A02"/>
    <w:rsid w:val="00A85BBD"/>
    <w:rsid w:val="00A85C3A"/>
    <w:rsid w:val="00A85CB5"/>
    <w:rsid w:val="00A85FF7"/>
    <w:rsid w:val="00A86940"/>
    <w:rsid w:val="00A86C07"/>
    <w:rsid w:val="00A8773F"/>
    <w:rsid w:val="00A87E1D"/>
    <w:rsid w:val="00A90217"/>
    <w:rsid w:val="00A90AE4"/>
    <w:rsid w:val="00A91521"/>
    <w:rsid w:val="00A92178"/>
    <w:rsid w:val="00A92237"/>
    <w:rsid w:val="00A9262A"/>
    <w:rsid w:val="00A928E1"/>
    <w:rsid w:val="00A92CED"/>
    <w:rsid w:val="00A93030"/>
    <w:rsid w:val="00A93482"/>
    <w:rsid w:val="00A93BFF"/>
    <w:rsid w:val="00A9400A"/>
    <w:rsid w:val="00A94844"/>
    <w:rsid w:val="00A95855"/>
    <w:rsid w:val="00A9588E"/>
    <w:rsid w:val="00A95A89"/>
    <w:rsid w:val="00A95AD2"/>
    <w:rsid w:val="00A95EBC"/>
    <w:rsid w:val="00A96210"/>
    <w:rsid w:val="00A962DB"/>
    <w:rsid w:val="00A967A9"/>
    <w:rsid w:val="00A968C6"/>
    <w:rsid w:val="00A96978"/>
    <w:rsid w:val="00A96AD4"/>
    <w:rsid w:val="00A9756D"/>
    <w:rsid w:val="00A976BD"/>
    <w:rsid w:val="00A976F1"/>
    <w:rsid w:val="00A97A9A"/>
    <w:rsid w:val="00A97DAC"/>
    <w:rsid w:val="00A97FE1"/>
    <w:rsid w:val="00AA014C"/>
    <w:rsid w:val="00AA044A"/>
    <w:rsid w:val="00AA08DE"/>
    <w:rsid w:val="00AA0B0C"/>
    <w:rsid w:val="00AA1751"/>
    <w:rsid w:val="00AA1923"/>
    <w:rsid w:val="00AA231C"/>
    <w:rsid w:val="00AA35D7"/>
    <w:rsid w:val="00AA3DF9"/>
    <w:rsid w:val="00AA45A2"/>
    <w:rsid w:val="00AA469F"/>
    <w:rsid w:val="00AA4B07"/>
    <w:rsid w:val="00AA565F"/>
    <w:rsid w:val="00AA5F36"/>
    <w:rsid w:val="00AA66A6"/>
    <w:rsid w:val="00AA6AD9"/>
    <w:rsid w:val="00AA6BFB"/>
    <w:rsid w:val="00AA7CF6"/>
    <w:rsid w:val="00AA7D2C"/>
    <w:rsid w:val="00AA7EA7"/>
    <w:rsid w:val="00AB00B0"/>
    <w:rsid w:val="00AB0D9C"/>
    <w:rsid w:val="00AB10CC"/>
    <w:rsid w:val="00AB1161"/>
    <w:rsid w:val="00AB1697"/>
    <w:rsid w:val="00AB1771"/>
    <w:rsid w:val="00AB1910"/>
    <w:rsid w:val="00AB1D21"/>
    <w:rsid w:val="00AB26C6"/>
    <w:rsid w:val="00AB289A"/>
    <w:rsid w:val="00AB2DF4"/>
    <w:rsid w:val="00AB361E"/>
    <w:rsid w:val="00AB366A"/>
    <w:rsid w:val="00AB392F"/>
    <w:rsid w:val="00AB4459"/>
    <w:rsid w:val="00AB44FC"/>
    <w:rsid w:val="00AB4ADB"/>
    <w:rsid w:val="00AB5D0B"/>
    <w:rsid w:val="00AB6520"/>
    <w:rsid w:val="00AB65ED"/>
    <w:rsid w:val="00AB66BA"/>
    <w:rsid w:val="00AB6CAA"/>
    <w:rsid w:val="00AB6CC1"/>
    <w:rsid w:val="00AB6F51"/>
    <w:rsid w:val="00AB705B"/>
    <w:rsid w:val="00AB759D"/>
    <w:rsid w:val="00AB768D"/>
    <w:rsid w:val="00AC07A4"/>
    <w:rsid w:val="00AC0F1D"/>
    <w:rsid w:val="00AC17FB"/>
    <w:rsid w:val="00AC1ADB"/>
    <w:rsid w:val="00AC1CEC"/>
    <w:rsid w:val="00AC1ED0"/>
    <w:rsid w:val="00AC20C0"/>
    <w:rsid w:val="00AC244F"/>
    <w:rsid w:val="00AC283F"/>
    <w:rsid w:val="00AC316F"/>
    <w:rsid w:val="00AC3584"/>
    <w:rsid w:val="00AC3AC9"/>
    <w:rsid w:val="00AC3B9A"/>
    <w:rsid w:val="00AC5145"/>
    <w:rsid w:val="00AC571E"/>
    <w:rsid w:val="00AC5BF5"/>
    <w:rsid w:val="00AC62EF"/>
    <w:rsid w:val="00AC67D4"/>
    <w:rsid w:val="00AC6B61"/>
    <w:rsid w:val="00AC6F87"/>
    <w:rsid w:val="00AC72EC"/>
    <w:rsid w:val="00AC7838"/>
    <w:rsid w:val="00AD0284"/>
    <w:rsid w:val="00AD0307"/>
    <w:rsid w:val="00AD10BE"/>
    <w:rsid w:val="00AD2412"/>
    <w:rsid w:val="00AD2F01"/>
    <w:rsid w:val="00AD33D2"/>
    <w:rsid w:val="00AD373D"/>
    <w:rsid w:val="00AD3799"/>
    <w:rsid w:val="00AD3AF5"/>
    <w:rsid w:val="00AD3D24"/>
    <w:rsid w:val="00AD5E12"/>
    <w:rsid w:val="00AD60BE"/>
    <w:rsid w:val="00AD7577"/>
    <w:rsid w:val="00AD7A32"/>
    <w:rsid w:val="00AD7B9A"/>
    <w:rsid w:val="00AD7F24"/>
    <w:rsid w:val="00AE0DFA"/>
    <w:rsid w:val="00AE1BEF"/>
    <w:rsid w:val="00AE222C"/>
    <w:rsid w:val="00AE25CC"/>
    <w:rsid w:val="00AE282E"/>
    <w:rsid w:val="00AE28F6"/>
    <w:rsid w:val="00AE2F5C"/>
    <w:rsid w:val="00AE2FBE"/>
    <w:rsid w:val="00AE39B2"/>
    <w:rsid w:val="00AE3BA1"/>
    <w:rsid w:val="00AE460E"/>
    <w:rsid w:val="00AE549B"/>
    <w:rsid w:val="00AE5BDB"/>
    <w:rsid w:val="00AE5D01"/>
    <w:rsid w:val="00AE5F5B"/>
    <w:rsid w:val="00AE62C9"/>
    <w:rsid w:val="00AE671A"/>
    <w:rsid w:val="00AE673B"/>
    <w:rsid w:val="00AE7721"/>
    <w:rsid w:val="00AE7890"/>
    <w:rsid w:val="00AE7D01"/>
    <w:rsid w:val="00AF0069"/>
    <w:rsid w:val="00AF09AC"/>
    <w:rsid w:val="00AF1062"/>
    <w:rsid w:val="00AF1168"/>
    <w:rsid w:val="00AF24AC"/>
    <w:rsid w:val="00AF29C0"/>
    <w:rsid w:val="00AF2C2F"/>
    <w:rsid w:val="00AF350D"/>
    <w:rsid w:val="00AF3639"/>
    <w:rsid w:val="00AF3F44"/>
    <w:rsid w:val="00AF4B3A"/>
    <w:rsid w:val="00AF4BFD"/>
    <w:rsid w:val="00AF4FEF"/>
    <w:rsid w:val="00AF56FF"/>
    <w:rsid w:val="00AF58BA"/>
    <w:rsid w:val="00AF5DE6"/>
    <w:rsid w:val="00AF6F54"/>
    <w:rsid w:val="00AF7852"/>
    <w:rsid w:val="00AF7A83"/>
    <w:rsid w:val="00B00066"/>
    <w:rsid w:val="00B00183"/>
    <w:rsid w:val="00B002A9"/>
    <w:rsid w:val="00B0044F"/>
    <w:rsid w:val="00B0145F"/>
    <w:rsid w:val="00B01497"/>
    <w:rsid w:val="00B014A8"/>
    <w:rsid w:val="00B017C5"/>
    <w:rsid w:val="00B01A18"/>
    <w:rsid w:val="00B01BBD"/>
    <w:rsid w:val="00B0210F"/>
    <w:rsid w:val="00B023CB"/>
    <w:rsid w:val="00B023E1"/>
    <w:rsid w:val="00B02923"/>
    <w:rsid w:val="00B03CCB"/>
    <w:rsid w:val="00B03F51"/>
    <w:rsid w:val="00B044C4"/>
    <w:rsid w:val="00B0487B"/>
    <w:rsid w:val="00B05535"/>
    <w:rsid w:val="00B05FA5"/>
    <w:rsid w:val="00B0616B"/>
    <w:rsid w:val="00B063C3"/>
    <w:rsid w:val="00B06B1E"/>
    <w:rsid w:val="00B06EF4"/>
    <w:rsid w:val="00B07019"/>
    <w:rsid w:val="00B073E4"/>
    <w:rsid w:val="00B07736"/>
    <w:rsid w:val="00B07831"/>
    <w:rsid w:val="00B1158A"/>
    <w:rsid w:val="00B1163F"/>
    <w:rsid w:val="00B119AF"/>
    <w:rsid w:val="00B11D99"/>
    <w:rsid w:val="00B120BA"/>
    <w:rsid w:val="00B12E07"/>
    <w:rsid w:val="00B13A32"/>
    <w:rsid w:val="00B13C25"/>
    <w:rsid w:val="00B14CDF"/>
    <w:rsid w:val="00B15259"/>
    <w:rsid w:val="00B157F6"/>
    <w:rsid w:val="00B16008"/>
    <w:rsid w:val="00B16041"/>
    <w:rsid w:val="00B16146"/>
    <w:rsid w:val="00B166A6"/>
    <w:rsid w:val="00B16F35"/>
    <w:rsid w:val="00B17224"/>
    <w:rsid w:val="00B20517"/>
    <w:rsid w:val="00B20726"/>
    <w:rsid w:val="00B211CA"/>
    <w:rsid w:val="00B215C1"/>
    <w:rsid w:val="00B215C6"/>
    <w:rsid w:val="00B22349"/>
    <w:rsid w:val="00B2235F"/>
    <w:rsid w:val="00B2288D"/>
    <w:rsid w:val="00B2288E"/>
    <w:rsid w:val="00B22920"/>
    <w:rsid w:val="00B2306B"/>
    <w:rsid w:val="00B231E5"/>
    <w:rsid w:val="00B23327"/>
    <w:rsid w:val="00B235BE"/>
    <w:rsid w:val="00B2364C"/>
    <w:rsid w:val="00B23B83"/>
    <w:rsid w:val="00B23E55"/>
    <w:rsid w:val="00B23F2D"/>
    <w:rsid w:val="00B2412D"/>
    <w:rsid w:val="00B24646"/>
    <w:rsid w:val="00B249A9"/>
    <w:rsid w:val="00B24BAE"/>
    <w:rsid w:val="00B259B7"/>
    <w:rsid w:val="00B259C7"/>
    <w:rsid w:val="00B25C4B"/>
    <w:rsid w:val="00B260AF"/>
    <w:rsid w:val="00B26AD4"/>
    <w:rsid w:val="00B27560"/>
    <w:rsid w:val="00B27C2D"/>
    <w:rsid w:val="00B3040B"/>
    <w:rsid w:val="00B30DD3"/>
    <w:rsid w:val="00B31073"/>
    <w:rsid w:val="00B316BF"/>
    <w:rsid w:val="00B3170F"/>
    <w:rsid w:val="00B31781"/>
    <w:rsid w:val="00B318AE"/>
    <w:rsid w:val="00B31D37"/>
    <w:rsid w:val="00B3248F"/>
    <w:rsid w:val="00B32EA1"/>
    <w:rsid w:val="00B32EA6"/>
    <w:rsid w:val="00B337D7"/>
    <w:rsid w:val="00B34362"/>
    <w:rsid w:val="00B343F8"/>
    <w:rsid w:val="00B344A8"/>
    <w:rsid w:val="00B345CC"/>
    <w:rsid w:val="00B345D1"/>
    <w:rsid w:val="00B35B31"/>
    <w:rsid w:val="00B368FC"/>
    <w:rsid w:val="00B370D4"/>
    <w:rsid w:val="00B37798"/>
    <w:rsid w:val="00B378D0"/>
    <w:rsid w:val="00B37B8B"/>
    <w:rsid w:val="00B37E96"/>
    <w:rsid w:val="00B37F0F"/>
    <w:rsid w:val="00B40268"/>
    <w:rsid w:val="00B4027C"/>
    <w:rsid w:val="00B40B5D"/>
    <w:rsid w:val="00B40B7F"/>
    <w:rsid w:val="00B40E8D"/>
    <w:rsid w:val="00B415E7"/>
    <w:rsid w:val="00B4281B"/>
    <w:rsid w:val="00B428EC"/>
    <w:rsid w:val="00B4332E"/>
    <w:rsid w:val="00B434C4"/>
    <w:rsid w:val="00B43D32"/>
    <w:rsid w:val="00B43E63"/>
    <w:rsid w:val="00B440C9"/>
    <w:rsid w:val="00B44E19"/>
    <w:rsid w:val="00B4504E"/>
    <w:rsid w:val="00B460D2"/>
    <w:rsid w:val="00B46C40"/>
    <w:rsid w:val="00B47922"/>
    <w:rsid w:val="00B47E73"/>
    <w:rsid w:val="00B47FA2"/>
    <w:rsid w:val="00B509EF"/>
    <w:rsid w:val="00B50A20"/>
    <w:rsid w:val="00B50D6E"/>
    <w:rsid w:val="00B513FD"/>
    <w:rsid w:val="00B5141D"/>
    <w:rsid w:val="00B51CBB"/>
    <w:rsid w:val="00B51FAE"/>
    <w:rsid w:val="00B522C5"/>
    <w:rsid w:val="00B53371"/>
    <w:rsid w:val="00B538AE"/>
    <w:rsid w:val="00B54688"/>
    <w:rsid w:val="00B54DBF"/>
    <w:rsid w:val="00B54E83"/>
    <w:rsid w:val="00B55641"/>
    <w:rsid w:val="00B558A7"/>
    <w:rsid w:val="00B55AD8"/>
    <w:rsid w:val="00B562A8"/>
    <w:rsid w:val="00B56D57"/>
    <w:rsid w:val="00B57221"/>
    <w:rsid w:val="00B573DE"/>
    <w:rsid w:val="00B57AFB"/>
    <w:rsid w:val="00B57FC0"/>
    <w:rsid w:val="00B62220"/>
    <w:rsid w:val="00B62AA8"/>
    <w:rsid w:val="00B6327D"/>
    <w:rsid w:val="00B6353D"/>
    <w:rsid w:val="00B6434F"/>
    <w:rsid w:val="00B6453F"/>
    <w:rsid w:val="00B64A1F"/>
    <w:rsid w:val="00B6570B"/>
    <w:rsid w:val="00B65B71"/>
    <w:rsid w:val="00B6622F"/>
    <w:rsid w:val="00B667D9"/>
    <w:rsid w:val="00B6736E"/>
    <w:rsid w:val="00B674B4"/>
    <w:rsid w:val="00B700BC"/>
    <w:rsid w:val="00B701E1"/>
    <w:rsid w:val="00B702DC"/>
    <w:rsid w:val="00B71221"/>
    <w:rsid w:val="00B71D9D"/>
    <w:rsid w:val="00B7220B"/>
    <w:rsid w:val="00B72713"/>
    <w:rsid w:val="00B73D5E"/>
    <w:rsid w:val="00B748CF"/>
    <w:rsid w:val="00B74D49"/>
    <w:rsid w:val="00B74DBF"/>
    <w:rsid w:val="00B7518D"/>
    <w:rsid w:val="00B75749"/>
    <w:rsid w:val="00B76D94"/>
    <w:rsid w:val="00B76E59"/>
    <w:rsid w:val="00B77798"/>
    <w:rsid w:val="00B77887"/>
    <w:rsid w:val="00B77907"/>
    <w:rsid w:val="00B77C49"/>
    <w:rsid w:val="00B80CB2"/>
    <w:rsid w:val="00B814AB"/>
    <w:rsid w:val="00B81FD2"/>
    <w:rsid w:val="00B8217B"/>
    <w:rsid w:val="00B83DE9"/>
    <w:rsid w:val="00B840D5"/>
    <w:rsid w:val="00B844F1"/>
    <w:rsid w:val="00B850D5"/>
    <w:rsid w:val="00B8576E"/>
    <w:rsid w:val="00B85D2F"/>
    <w:rsid w:val="00B86176"/>
    <w:rsid w:val="00B86590"/>
    <w:rsid w:val="00B8756F"/>
    <w:rsid w:val="00B876D1"/>
    <w:rsid w:val="00B8780D"/>
    <w:rsid w:val="00B87EFD"/>
    <w:rsid w:val="00B92086"/>
    <w:rsid w:val="00B924C9"/>
    <w:rsid w:val="00B92BC0"/>
    <w:rsid w:val="00B92F32"/>
    <w:rsid w:val="00B931E0"/>
    <w:rsid w:val="00B934B6"/>
    <w:rsid w:val="00B93862"/>
    <w:rsid w:val="00B93D15"/>
    <w:rsid w:val="00B949B7"/>
    <w:rsid w:val="00B956DF"/>
    <w:rsid w:val="00B95C9D"/>
    <w:rsid w:val="00B96033"/>
    <w:rsid w:val="00B966E6"/>
    <w:rsid w:val="00B97A05"/>
    <w:rsid w:val="00B97AD1"/>
    <w:rsid w:val="00B97F5A"/>
    <w:rsid w:val="00B97FC4"/>
    <w:rsid w:val="00BA033F"/>
    <w:rsid w:val="00BA069C"/>
    <w:rsid w:val="00BA09ED"/>
    <w:rsid w:val="00BA0A4C"/>
    <w:rsid w:val="00BA12F1"/>
    <w:rsid w:val="00BA1B95"/>
    <w:rsid w:val="00BA1BB4"/>
    <w:rsid w:val="00BA1E0A"/>
    <w:rsid w:val="00BA1FF4"/>
    <w:rsid w:val="00BA2211"/>
    <w:rsid w:val="00BA234D"/>
    <w:rsid w:val="00BA23F5"/>
    <w:rsid w:val="00BA24FE"/>
    <w:rsid w:val="00BA2501"/>
    <w:rsid w:val="00BA259C"/>
    <w:rsid w:val="00BA2B0C"/>
    <w:rsid w:val="00BA2B44"/>
    <w:rsid w:val="00BA4956"/>
    <w:rsid w:val="00BA49DD"/>
    <w:rsid w:val="00BA5351"/>
    <w:rsid w:val="00BA58F7"/>
    <w:rsid w:val="00BA5EB3"/>
    <w:rsid w:val="00BA7521"/>
    <w:rsid w:val="00BA752B"/>
    <w:rsid w:val="00BA7841"/>
    <w:rsid w:val="00BA7D5E"/>
    <w:rsid w:val="00BB0B02"/>
    <w:rsid w:val="00BB11BB"/>
    <w:rsid w:val="00BB149F"/>
    <w:rsid w:val="00BB153D"/>
    <w:rsid w:val="00BB1744"/>
    <w:rsid w:val="00BB1B9A"/>
    <w:rsid w:val="00BB1CF5"/>
    <w:rsid w:val="00BB2D9A"/>
    <w:rsid w:val="00BB2FC1"/>
    <w:rsid w:val="00BB3F43"/>
    <w:rsid w:val="00BB3F87"/>
    <w:rsid w:val="00BB4B5D"/>
    <w:rsid w:val="00BB565D"/>
    <w:rsid w:val="00BB6745"/>
    <w:rsid w:val="00BB7637"/>
    <w:rsid w:val="00BB768C"/>
    <w:rsid w:val="00BB76A3"/>
    <w:rsid w:val="00BB7E3C"/>
    <w:rsid w:val="00BC00C2"/>
    <w:rsid w:val="00BC0674"/>
    <w:rsid w:val="00BC09B9"/>
    <w:rsid w:val="00BC1595"/>
    <w:rsid w:val="00BC16C9"/>
    <w:rsid w:val="00BC2324"/>
    <w:rsid w:val="00BC2807"/>
    <w:rsid w:val="00BC2CFC"/>
    <w:rsid w:val="00BC3190"/>
    <w:rsid w:val="00BC331F"/>
    <w:rsid w:val="00BC3CED"/>
    <w:rsid w:val="00BC41FB"/>
    <w:rsid w:val="00BC4745"/>
    <w:rsid w:val="00BC51EF"/>
    <w:rsid w:val="00BC5F68"/>
    <w:rsid w:val="00BC6F61"/>
    <w:rsid w:val="00BC7BF9"/>
    <w:rsid w:val="00BD086B"/>
    <w:rsid w:val="00BD178E"/>
    <w:rsid w:val="00BD23EC"/>
    <w:rsid w:val="00BD25C9"/>
    <w:rsid w:val="00BD280A"/>
    <w:rsid w:val="00BD28D6"/>
    <w:rsid w:val="00BD28E6"/>
    <w:rsid w:val="00BD2A0C"/>
    <w:rsid w:val="00BD3047"/>
    <w:rsid w:val="00BD324E"/>
    <w:rsid w:val="00BD33DC"/>
    <w:rsid w:val="00BD393B"/>
    <w:rsid w:val="00BD3960"/>
    <w:rsid w:val="00BD3F74"/>
    <w:rsid w:val="00BD41DB"/>
    <w:rsid w:val="00BD455E"/>
    <w:rsid w:val="00BD4C34"/>
    <w:rsid w:val="00BD4D3C"/>
    <w:rsid w:val="00BD4E31"/>
    <w:rsid w:val="00BD535C"/>
    <w:rsid w:val="00BD56C5"/>
    <w:rsid w:val="00BD59A4"/>
    <w:rsid w:val="00BD5A65"/>
    <w:rsid w:val="00BD5FAC"/>
    <w:rsid w:val="00BD635C"/>
    <w:rsid w:val="00BD663F"/>
    <w:rsid w:val="00BD66C2"/>
    <w:rsid w:val="00BD7A74"/>
    <w:rsid w:val="00BD7C00"/>
    <w:rsid w:val="00BE05A5"/>
    <w:rsid w:val="00BE0A65"/>
    <w:rsid w:val="00BE0BF9"/>
    <w:rsid w:val="00BE12B3"/>
    <w:rsid w:val="00BE14CD"/>
    <w:rsid w:val="00BE14F4"/>
    <w:rsid w:val="00BE1760"/>
    <w:rsid w:val="00BE1A1A"/>
    <w:rsid w:val="00BE1D1D"/>
    <w:rsid w:val="00BE3990"/>
    <w:rsid w:val="00BE3AC7"/>
    <w:rsid w:val="00BE3D01"/>
    <w:rsid w:val="00BE407C"/>
    <w:rsid w:val="00BE41D9"/>
    <w:rsid w:val="00BE4913"/>
    <w:rsid w:val="00BE5820"/>
    <w:rsid w:val="00BE643B"/>
    <w:rsid w:val="00BE6660"/>
    <w:rsid w:val="00BE68C5"/>
    <w:rsid w:val="00BE6B87"/>
    <w:rsid w:val="00BE6C06"/>
    <w:rsid w:val="00BE6DCC"/>
    <w:rsid w:val="00BE74BD"/>
    <w:rsid w:val="00BE7590"/>
    <w:rsid w:val="00BE79BC"/>
    <w:rsid w:val="00BE7EA3"/>
    <w:rsid w:val="00BF08DD"/>
    <w:rsid w:val="00BF0E14"/>
    <w:rsid w:val="00BF0F07"/>
    <w:rsid w:val="00BF10A5"/>
    <w:rsid w:val="00BF18D3"/>
    <w:rsid w:val="00BF18EA"/>
    <w:rsid w:val="00BF1CA8"/>
    <w:rsid w:val="00BF2561"/>
    <w:rsid w:val="00BF3101"/>
    <w:rsid w:val="00BF46AD"/>
    <w:rsid w:val="00BF4DEB"/>
    <w:rsid w:val="00BF581E"/>
    <w:rsid w:val="00BF58C9"/>
    <w:rsid w:val="00BF5DC2"/>
    <w:rsid w:val="00BF67E1"/>
    <w:rsid w:val="00BF70B7"/>
    <w:rsid w:val="00BF72D4"/>
    <w:rsid w:val="00C00342"/>
    <w:rsid w:val="00C00797"/>
    <w:rsid w:val="00C007EC"/>
    <w:rsid w:val="00C00ACA"/>
    <w:rsid w:val="00C00DC0"/>
    <w:rsid w:val="00C00F3F"/>
    <w:rsid w:val="00C01980"/>
    <w:rsid w:val="00C020F4"/>
    <w:rsid w:val="00C02127"/>
    <w:rsid w:val="00C02210"/>
    <w:rsid w:val="00C02E76"/>
    <w:rsid w:val="00C031BC"/>
    <w:rsid w:val="00C03855"/>
    <w:rsid w:val="00C03D46"/>
    <w:rsid w:val="00C03DED"/>
    <w:rsid w:val="00C04062"/>
    <w:rsid w:val="00C057FB"/>
    <w:rsid w:val="00C05E9B"/>
    <w:rsid w:val="00C06266"/>
    <w:rsid w:val="00C06804"/>
    <w:rsid w:val="00C0700B"/>
    <w:rsid w:val="00C10495"/>
    <w:rsid w:val="00C1060D"/>
    <w:rsid w:val="00C115E5"/>
    <w:rsid w:val="00C11C0F"/>
    <w:rsid w:val="00C11CE1"/>
    <w:rsid w:val="00C11D07"/>
    <w:rsid w:val="00C12138"/>
    <w:rsid w:val="00C12261"/>
    <w:rsid w:val="00C12A01"/>
    <w:rsid w:val="00C12A5E"/>
    <w:rsid w:val="00C134DA"/>
    <w:rsid w:val="00C13612"/>
    <w:rsid w:val="00C13AAD"/>
    <w:rsid w:val="00C14033"/>
    <w:rsid w:val="00C144BF"/>
    <w:rsid w:val="00C147B9"/>
    <w:rsid w:val="00C14C4F"/>
    <w:rsid w:val="00C159B6"/>
    <w:rsid w:val="00C15DBA"/>
    <w:rsid w:val="00C15FDC"/>
    <w:rsid w:val="00C1612B"/>
    <w:rsid w:val="00C16526"/>
    <w:rsid w:val="00C1666F"/>
    <w:rsid w:val="00C16795"/>
    <w:rsid w:val="00C16814"/>
    <w:rsid w:val="00C16895"/>
    <w:rsid w:val="00C17184"/>
    <w:rsid w:val="00C173B7"/>
    <w:rsid w:val="00C20136"/>
    <w:rsid w:val="00C2057E"/>
    <w:rsid w:val="00C20C04"/>
    <w:rsid w:val="00C21006"/>
    <w:rsid w:val="00C214B9"/>
    <w:rsid w:val="00C21A4B"/>
    <w:rsid w:val="00C2210A"/>
    <w:rsid w:val="00C221B8"/>
    <w:rsid w:val="00C237AB"/>
    <w:rsid w:val="00C237F6"/>
    <w:rsid w:val="00C2442E"/>
    <w:rsid w:val="00C244C4"/>
    <w:rsid w:val="00C246A4"/>
    <w:rsid w:val="00C246BB"/>
    <w:rsid w:val="00C2523C"/>
    <w:rsid w:val="00C258AF"/>
    <w:rsid w:val="00C25C53"/>
    <w:rsid w:val="00C25F69"/>
    <w:rsid w:val="00C25FFA"/>
    <w:rsid w:val="00C262BB"/>
    <w:rsid w:val="00C26823"/>
    <w:rsid w:val="00C268D6"/>
    <w:rsid w:val="00C277CE"/>
    <w:rsid w:val="00C27C13"/>
    <w:rsid w:val="00C3023D"/>
    <w:rsid w:val="00C303A4"/>
    <w:rsid w:val="00C303CC"/>
    <w:rsid w:val="00C3050E"/>
    <w:rsid w:val="00C3090F"/>
    <w:rsid w:val="00C30BE6"/>
    <w:rsid w:val="00C30E4D"/>
    <w:rsid w:val="00C30FF9"/>
    <w:rsid w:val="00C31520"/>
    <w:rsid w:val="00C319C4"/>
    <w:rsid w:val="00C3255F"/>
    <w:rsid w:val="00C32645"/>
    <w:rsid w:val="00C32BC6"/>
    <w:rsid w:val="00C33B51"/>
    <w:rsid w:val="00C33E51"/>
    <w:rsid w:val="00C3437A"/>
    <w:rsid w:val="00C34388"/>
    <w:rsid w:val="00C343DC"/>
    <w:rsid w:val="00C348AF"/>
    <w:rsid w:val="00C34C83"/>
    <w:rsid w:val="00C35156"/>
    <w:rsid w:val="00C3533E"/>
    <w:rsid w:val="00C35502"/>
    <w:rsid w:val="00C35E50"/>
    <w:rsid w:val="00C35FF3"/>
    <w:rsid w:val="00C369D5"/>
    <w:rsid w:val="00C36B69"/>
    <w:rsid w:val="00C36C15"/>
    <w:rsid w:val="00C36D3C"/>
    <w:rsid w:val="00C36F88"/>
    <w:rsid w:val="00C37D79"/>
    <w:rsid w:val="00C401AA"/>
    <w:rsid w:val="00C40436"/>
    <w:rsid w:val="00C408A9"/>
    <w:rsid w:val="00C40AB9"/>
    <w:rsid w:val="00C40D42"/>
    <w:rsid w:val="00C40D7E"/>
    <w:rsid w:val="00C40ECC"/>
    <w:rsid w:val="00C41A30"/>
    <w:rsid w:val="00C4254B"/>
    <w:rsid w:val="00C42815"/>
    <w:rsid w:val="00C42A24"/>
    <w:rsid w:val="00C42CBE"/>
    <w:rsid w:val="00C43D24"/>
    <w:rsid w:val="00C4418F"/>
    <w:rsid w:val="00C4504E"/>
    <w:rsid w:val="00C45052"/>
    <w:rsid w:val="00C45432"/>
    <w:rsid w:val="00C46128"/>
    <w:rsid w:val="00C461A6"/>
    <w:rsid w:val="00C46551"/>
    <w:rsid w:val="00C465DE"/>
    <w:rsid w:val="00C4664E"/>
    <w:rsid w:val="00C46AA9"/>
    <w:rsid w:val="00C4733C"/>
    <w:rsid w:val="00C474FB"/>
    <w:rsid w:val="00C47B78"/>
    <w:rsid w:val="00C47EDE"/>
    <w:rsid w:val="00C50230"/>
    <w:rsid w:val="00C50266"/>
    <w:rsid w:val="00C50395"/>
    <w:rsid w:val="00C50615"/>
    <w:rsid w:val="00C5096D"/>
    <w:rsid w:val="00C50B9E"/>
    <w:rsid w:val="00C50CAE"/>
    <w:rsid w:val="00C50F04"/>
    <w:rsid w:val="00C515AA"/>
    <w:rsid w:val="00C521AB"/>
    <w:rsid w:val="00C53A79"/>
    <w:rsid w:val="00C54282"/>
    <w:rsid w:val="00C54300"/>
    <w:rsid w:val="00C544B0"/>
    <w:rsid w:val="00C54D05"/>
    <w:rsid w:val="00C5524A"/>
    <w:rsid w:val="00C55EE1"/>
    <w:rsid w:val="00C56137"/>
    <w:rsid w:val="00C564CE"/>
    <w:rsid w:val="00C56783"/>
    <w:rsid w:val="00C5683F"/>
    <w:rsid w:val="00C56ABA"/>
    <w:rsid w:val="00C56C8B"/>
    <w:rsid w:val="00C5732A"/>
    <w:rsid w:val="00C577F6"/>
    <w:rsid w:val="00C60150"/>
    <w:rsid w:val="00C606C0"/>
    <w:rsid w:val="00C60BB5"/>
    <w:rsid w:val="00C60BF4"/>
    <w:rsid w:val="00C60E26"/>
    <w:rsid w:val="00C6127A"/>
    <w:rsid w:val="00C61807"/>
    <w:rsid w:val="00C62835"/>
    <w:rsid w:val="00C6285A"/>
    <w:rsid w:val="00C62CA7"/>
    <w:rsid w:val="00C62F2B"/>
    <w:rsid w:val="00C636C7"/>
    <w:rsid w:val="00C636F3"/>
    <w:rsid w:val="00C63940"/>
    <w:rsid w:val="00C63C43"/>
    <w:rsid w:val="00C641B4"/>
    <w:rsid w:val="00C645FD"/>
    <w:rsid w:val="00C649C9"/>
    <w:rsid w:val="00C65498"/>
    <w:rsid w:val="00C654B3"/>
    <w:rsid w:val="00C65862"/>
    <w:rsid w:val="00C65D01"/>
    <w:rsid w:val="00C66900"/>
    <w:rsid w:val="00C66D89"/>
    <w:rsid w:val="00C66E05"/>
    <w:rsid w:val="00C67014"/>
    <w:rsid w:val="00C6702F"/>
    <w:rsid w:val="00C670B6"/>
    <w:rsid w:val="00C670D5"/>
    <w:rsid w:val="00C672FA"/>
    <w:rsid w:val="00C6798A"/>
    <w:rsid w:val="00C6799F"/>
    <w:rsid w:val="00C7002E"/>
    <w:rsid w:val="00C70063"/>
    <w:rsid w:val="00C7050A"/>
    <w:rsid w:val="00C70518"/>
    <w:rsid w:val="00C71061"/>
    <w:rsid w:val="00C71907"/>
    <w:rsid w:val="00C72151"/>
    <w:rsid w:val="00C721B9"/>
    <w:rsid w:val="00C723E4"/>
    <w:rsid w:val="00C72523"/>
    <w:rsid w:val="00C72743"/>
    <w:rsid w:val="00C72843"/>
    <w:rsid w:val="00C72C41"/>
    <w:rsid w:val="00C72E86"/>
    <w:rsid w:val="00C72FCE"/>
    <w:rsid w:val="00C73000"/>
    <w:rsid w:val="00C73187"/>
    <w:rsid w:val="00C744AF"/>
    <w:rsid w:val="00C746CA"/>
    <w:rsid w:val="00C74CA3"/>
    <w:rsid w:val="00C7524D"/>
    <w:rsid w:val="00C755A6"/>
    <w:rsid w:val="00C762A3"/>
    <w:rsid w:val="00C76AA4"/>
    <w:rsid w:val="00C76AFF"/>
    <w:rsid w:val="00C76E84"/>
    <w:rsid w:val="00C77E67"/>
    <w:rsid w:val="00C80285"/>
    <w:rsid w:val="00C8034D"/>
    <w:rsid w:val="00C80AAD"/>
    <w:rsid w:val="00C80FAE"/>
    <w:rsid w:val="00C813FD"/>
    <w:rsid w:val="00C81E41"/>
    <w:rsid w:val="00C829AD"/>
    <w:rsid w:val="00C83119"/>
    <w:rsid w:val="00C835BC"/>
    <w:rsid w:val="00C84669"/>
    <w:rsid w:val="00C850D2"/>
    <w:rsid w:val="00C85303"/>
    <w:rsid w:val="00C85542"/>
    <w:rsid w:val="00C85862"/>
    <w:rsid w:val="00C859EB"/>
    <w:rsid w:val="00C85A77"/>
    <w:rsid w:val="00C85BB8"/>
    <w:rsid w:val="00C85EF7"/>
    <w:rsid w:val="00C85FFE"/>
    <w:rsid w:val="00C86486"/>
    <w:rsid w:val="00C86717"/>
    <w:rsid w:val="00C86E27"/>
    <w:rsid w:val="00C8744A"/>
    <w:rsid w:val="00C874A6"/>
    <w:rsid w:val="00C87E37"/>
    <w:rsid w:val="00C90027"/>
    <w:rsid w:val="00C90198"/>
    <w:rsid w:val="00C90450"/>
    <w:rsid w:val="00C90B38"/>
    <w:rsid w:val="00C90D0A"/>
    <w:rsid w:val="00C9110D"/>
    <w:rsid w:val="00C9163A"/>
    <w:rsid w:val="00C91812"/>
    <w:rsid w:val="00C921D0"/>
    <w:rsid w:val="00C9227D"/>
    <w:rsid w:val="00C925A0"/>
    <w:rsid w:val="00C92722"/>
    <w:rsid w:val="00C932D9"/>
    <w:rsid w:val="00C93412"/>
    <w:rsid w:val="00C9368C"/>
    <w:rsid w:val="00C93AB2"/>
    <w:rsid w:val="00C95F42"/>
    <w:rsid w:val="00C9634D"/>
    <w:rsid w:val="00C96BA7"/>
    <w:rsid w:val="00C96D9D"/>
    <w:rsid w:val="00C96ECE"/>
    <w:rsid w:val="00C97363"/>
    <w:rsid w:val="00C97704"/>
    <w:rsid w:val="00C97D2D"/>
    <w:rsid w:val="00CA0501"/>
    <w:rsid w:val="00CA152A"/>
    <w:rsid w:val="00CA1837"/>
    <w:rsid w:val="00CA1991"/>
    <w:rsid w:val="00CA1D2A"/>
    <w:rsid w:val="00CA1FDB"/>
    <w:rsid w:val="00CA20A7"/>
    <w:rsid w:val="00CA58EB"/>
    <w:rsid w:val="00CA660A"/>
    <w:rsid w:val="00CA66B0"/>
    <w:rsid w:val="00CA735B"/>
    <w:rsid w:val="00CA7B91"/>
    <w:rsid w:val="00CB0065"/>
    <w:rsid w:val="00CB05B8"/>
    <w:rsid w:val="00CB0651"/>
    <w:rsid w:val="00CB084B"/>
    <w:rsid w:val="00CB1095"/>
    <w:rsid w:val="00CB17DD"/>
    <w:rsid w:val="00CB1861"/>
    <w:rsid w:val="00CB2439"/>
    <w:rsid w:val="00CB2B95"/>
    <w:rsid w:val="00CB2CD7"/>
    <w:rsid w:val="00CB2FB9"/>
    <w:rsid w:val="00CB45E2"/>
    <w:rsid w:val="00CB492E"/>
    <w:rsid w:val="00CB60D7"/>
    <w:rsid w:val="00CB615C"/>
    <w:rsid w:val="00CB6B1E"/>
    <w:rsid w:val="00CB6C7F"/>
    <w:rsid w:val="00CB6D2B"/>
    <w:rsid w:val="00CB6D87"/>
    <w:rsid w:val="00CB6E75"/>
    <w:rsid w:val="00CB7125"/>
    <w:rsid w:val="00CB726D"/>
    <w:rsid w:val="00CB7BE8"/>
    <w:rsid w:val="00CB7FB7"/>
    <w:rsid w:val="00CC0259"/>
    <w:rsid w:val="00CC06B0"/>
    <w:rsid w:val="00CC13FF"/>
    <w:rsid w:val="00CC1697"/>
    <w:rsid w:val="00CC1741"/>
    <w:rsid w:val="00CC1BC6"/>
    <w:rsid w:val="00CC2EAE"/>
    <w:rsid w:val="00CC345C"/>
    <w:rsid w:val="00CC34FD"/>
    <w:rsid w:val="00CC3BB2"/>
    <w:rsid w:val="00CC545F"/>
    <w:rsid w:val="00CC5917"/>
    <w:rsid w:val="00CC5F91"/>
    <w:rsid w:val="00CC62D2"/>
    <w:rsid w:val="00CC6950"/>
    <w:rsid w:val="00CC6FB2"/>
    <w:rsid w:val="00CC7351"/>
    <w:rsid w:val="00CC7539"/>
    <w:rsid w:val="00CC78B9"/>
    <w:rsid w:val="00CD04AC"/>
    <w:rsid w:val="00CD04D9"/>
    <w:rsid w:val="00CD0B82"/>
    <w:rsid w:val="00CD0F28"/>
    <w:rsid w:val="00CD142E"/>
    <w:rsid w:val="00CD17F7"/>
    <w:rsid w:val="00CD18A2"/>
    <w:rsid w:val="00CD2336"/>
    <w:rsid w:val="00CD32D9"/>
    <w:rsid w:val="00CD3B3D"/>
    <w:rsid w:val="00CD3CB1"/>
    <w:rsid w:val="00CD432F"/>
    <w:rsid w:val="00CD4685"/>
    <w:rsid w:val="00CD48D2"/>
    <w:rsid w:val="00CD585A"/>
    <w:rsid w:val="00CD5AA6"/>
    <w:rsid w:val="00CD7410"/>
    <w:rsid w:val="00CD7B60"/>
    <w:rsid w:val="00CE0BC5"/>
    <w:rsid w:val="00CE0CE8"/>
    <w:rsid w:val="00CE1F5C"/>
    <w:rsid w:val="00CE20F2"/>
    <w:rsid w:val="00CE29D4"/>
    <w:rsid w:val="00CE3480"/>
    <w:rsid w:val="00CE37D4"/>
    <w:rsid w:val="00CE41B1"/>
    <w:rsid w:val="00CE4370"/>
    <w:rsid w:val="00CE4420"/>
    <w:rsid w:val="00CE4AFC"/>
    <w:rsid w:val="00CE4DBE"/>
    <w:rsid w:val="00CE500A"/>
    <w:rsid w:val="00CE50A8"/>
    <w:rsid w:val="00CE5531"/>
    <w:rsid w:val="00CE6F27"/>
    <w:rsid w:val="00CE70BA"/>
    <w:rsid w:val="00CF00EC"/>
    <w:rsid w:val="00CF0AF1"/>
    <w:rsid w:val="00CF19F9"/>
    <w:rsid w:val="00CF21C3"/>
    <w:rsid w:val="00CF278E"/>
    <w:rsid w:val="00CF2969"/>
    <w:rsid w:val="00CF2C49"/>
    <w:rsid w:val="00CF33CE"/>
    <w:rsid w:val="00CF35F0"/>
    <w:rsid w:val="00CF3F55"/>
    <w:rsid w:val="00CF4745"/>
    <w:rsid w:val="00CF4F98"/>
    <w:rsid w:val="00CF5103"/>
    <w:rsid w:val="00CF5863"/>
    <w:rsid w:val="00CF59AA"/>
    <w:rsid w:val="00CF5D13"/>
    <w:rsid w:val="00CF6261"/>
    <w:rsid w:val="00CF65A6"/>
    <w:rsid w:val="00CF6999"/>
    <w:rsid w:val="00CF6ACD"/>
    <w:rsid w:val="00CF6BBD"/>
    <w:rsid w:val="00CF6C8B"/>
    <w:rsid w:val="00CF70EF"/>
    <w:rsid w:val="00CF72DC"/>
    <w:rsid w:val="00CF7EC7"/>
    <w:rsid w:val="00D00454"/>
    <w:rsid w:val="00D00693"/>
    <w:rsid w:val="00D025BF"/>
    <w:rsid w:val="00D02A18"/>
    <w:rsid w:val="00D02CC4"/>
    <w:rsid w:val="00D032EC"/>
    <w:rsid w:val="00D04E49"/>
    <w:rsid w:val="00D057AD"/>
    <w:rsid w:val="00D05E8E"/>
    <w:rsid w:val="00D062D2"/>
    <w:rsid w:val="00D06746"/>
    <w:rsid w:val="00D06AB4"/>
    <w:rsid w:val="00D0730A"/>
    <w:rsid w:val="00D07542"/>
    <w:rsid w:val="00D07600"/>
    <w:rsid w:val="00D1046F"/>
    <w:rsid w:val="00D10B8B"/>
    <w:rsid w:val="00D10CD7"/>
    <w:rsid w:val="00D1147B"/>
    <w:rsid w:val="00D11F9C"/>
    <w:rsid w:val="00D124E0"/>
    <w:rsid w:val="00D1263A"/>
    <w:rsid w:val="00D128FC"/>
    <w:rsid w:val="00D12C6C"/>
    <w:rsid w:val="00D1324E"/>
    <w:rsid w:val="00D13570"/>
    <w:rsid w:val="00D13594"/>
    <w:rsid w:val="00D13BE6"/>
    <w:rsid w:val="00D142E2"/>
    <w:rsid w:val="00D14AC4"/>
    <w:rsid w:val="00D14E78"/>
    <w:rsid w:val="00D156F9"/>
    <w:rsid w:val="00D157B3"/>
    <w:rsid w:val="00D158D5"/>
    <w:rsid w:val="00D16420"/>
    <w:rsid w:val="00D1644E"/>
    <w:rsid w:val="00D16E5C"/>
    <w:rsid w:val="00D1714A"/>
    <w:rsid w:val="00D175BD"/>
    <w:rsid w:val="00D17793"/>
    <w:rsid w:val="00D17F5D"/>
    <w:rsid w:val="00D20059"/>
    <w:rsid w:val="00D202F3"/>
    <w:rsid w:val="00D204CE"/>
    <w:rsid w:val="00D21A23"/>
    <w:rsid w:val="00D21EE2"/>
    <w:rsid w:val="00D22726"/>
    <w:rsid w:val="00D2294C"/>
    <w:rsid w:val="00D22F24"/>
    <w:rsid w:val="00D237AD"/>
    <w:rsid w:val="00D23C16"/>
    <w:rsid w:val="00D24004"/>
    <w:rsid w:val="00D24C32"/>
    <w:rsid w:val="00D24D50"/>
    <w:rsid w:val="00D251F5"/>
    <w:rsid w:val="00D25742"/>
    <w:rsid w:val="00D25FB0"/>
    <w:rsid w:val="00D261A1"/>
    <w:rsid w:val="00D2651B"/>
    <w:rsid w:val="00D2657D"/>
    <w:rsid w:val="00D26661"/>
    <w:rsid w:val="00D2691E"/>
    <w:rsid w:val="00D26AF4"/>
    <w:rsid w:val="00D27130"/>
    <w:rsid w:val="00D27C77"/>
    <w:rsid w:val="00D3050C"/>
    <w:rsid w:val="00D3096E"/>
    <w:rsid w:val="00D30A9C"/>
    <w:rsid w:val="00D31449"/>
    <w:rsid w:val="00D31814"/>
    <w:rsid w:val="00D31F4D"/>
    <w:rsid w:val="00D32215"/>
    <w:rsid w:val="00D32608"/>
    <w:rsid w:val="00D32FC6"/>
    <w:rsid w:val="00D33A0D"/>
    <w:rsid w:val="00D33CDF"/>
    <w:rsid w:val="00D341E9"/>
    <w:rsid w:val="00D3526B"/>
    <w:rsid w:val="00D35D40"/>
    <w:rsid w:val="00D37EA1"/>
    <w:rsid w:val="00D40C80"/>
    <w:rsid w:val="00D40E11"/>
    <w:rsid w:val="00D412DE"/>
    <w:rsid w:val="00D4146E"/>
    <w:rsid w:val="00D4165D"/>
    <w:rsid w:val="00D425FE"/>
    <w:rsid w:val="00D43662"/>
    <w:rsid w:val="00D43FDF"/>
    <w:rsid w:val="00D449AA"/>
    <w:rsid w:val="00D44C9C"/>
    <w:rsid w:val="00D44F8F"/>
    <w:rsid w:val="00D45C6C"/>
    <w:rsid w:val="00D45D57"/>
    <w:rsid w:val="00D46484"/>
    <w:rsid w:val="00D46BE7"/>
    <w:rsid w:val="00D46CD3"/>
    <w:rsid w:val="00D47489"/>
    <w:rsid w:val="00D47684"/>
    <w:rsid w:val="00D47CF7"/>
    <w:rsid w:val="00D5003C"/>
    <w:rsid w:val="00D50B4F"/>
    <w:rsid w:val="00D50CD3"/>
    <w:rsid w:val="00D50F6D"/>
    <w:rsid w:val="00D52540"/>
    <w:rsid w:val="00D52D0B"/>
    <w:rsid w:val="00D532D8"/>
    <w:rsid w:val="00D53DD1"/>
    <w:rsid w:val="00D5439F"/>
    <w:rsid w:val="00D55599"/>
    <w:rsid w:val="00D560E7"/>
    <w:rsid w:val="00D56777"/>
    <w:rsid w:val="00D56B61"/>
    <w:rsid w:val="00D56F02"/>
    <w:rsid w:val="00D5706A"/>
    <w:rsid w:val="00D572D4"/>
    <w:rsid w:val="00D57CF3"/>
    <w:rsid w:val="00D57F1E"/>
    <w:rsid w:val="00D57F44"/>
    <w:rsid w:val="00D603D7"/>
    <w:rsid w:val="00D607B5"/>
    <w:rsid w:val="00D607ED"/>
    <w:rsid w:val="00D60BCC"/>
    <w:rsid w:val="00D611ED"/>
    <w:rsid w:val="00D61E2A"/>
    <w:rsid w:val="00D6265C"/>
    <w:rsid w:val="00D62BF1"/>
    <w:rsid w:val="00D62CB6"/>
    <w:rsid w:val="00D63055"/>
    <w:rsid w:val="00D630FD"/>
    <w:rsid w:val="00D636CD"/>
    <w:rsid w:val="00D63732"/>
    <w:rsid w:val="00D63D91"/>
    <w:rsid w:val="00D642BF"/>
    <w:rsid w:val="00D644FD"/>
    <w:rsid w:val="00D64621"/>
    <w:rsid w:val="00D649C8"/>
    <w:rsid w:val="00D65213"/>
    <w:rsid w:val="00D6551E"/>
    <w:rsid w:val="00D65676"/>
    <w:rsid w:val="00D6658A"/>
    <w:rsid w:val="00D66E3A"/>
    <w:rsid w:val="00D66ED1"/>
    <w:rsid w:val="00D6718F"/>
    <w:rsid w:val="00D671F1"/>
    <w:rsid w:val="00D67473"/>
    <w:rsid w:val="00D700A8"/>
    <w:rsid w:val="00D70479"/>
    <w:rsid w:val="00D7077D"/>
    <w:rsid w:val="00D711BE"/>
    <w:rsid w:val="00D714DA"/>
    <w:rsid w:val="00D7175B"/>
    <w:rsid w:val="00D71BB7"/>
    <w:rsid w:val="00D7254D"/>
    <w:rsid w:val="00D72962"/>
    <w:rsid w:val="00D72E85"/>
    <w:rsid w:val="00D737C5"/>
    <w:rsid w:val="00D73F54"/>
    <w:rsid w:val="00D74571"/>
    <w:rsid w:val="00D753E2"/>
    <w:rsid w:val="00D755D3"/>
    <w:rsid w:val="00D75E09"/>
    <w:rsid w:val="00D76181"/>
    <w:rsid w:val="00D76351"/>
    <w:rsid w:val="00D76396"/>
    <w:rsid w:val="00D7669F"/>
    <w:rsid w:val="00D76BE2"/>
    <w:rsid w:val="00D76DFC"/>
    <w:rsid w:val="00D7712B"/>
    <w:rsid w:val="00D774AE"/>
    <w:rsid w:val="00D80993"/>
    <w:rsid w:val="00D81669"/>
    <w:rsid w:val="00D8181E"/>
    <w:rsid w:val="00D82033"/>
    <w:rsid w:val="00D833A8"/>
    <w:rsid w:val="00D844A1"/>
    <w:rsid w:val="00D85639"/>
    <w:rsid w:val="00D858AF"/>
    <w:rsid w:val="00D860C0"/>
    <w:rsid w:val="00D86562"/>
    <w:rsid w:val="00D86669"/>
    <w:rsid w:val="00D8798C"/>
    <w:rsid w:val="00D87998"/>
    <w:rsid w:val="00D87B1C"/>
    <w:rsid w:val="00D87D4E"/>
    <w:rsid w:val="00D9058A"/>
    <w:rsid w:val="00D90868"/>
    <w:rsid w:val="00D90E25"/>
    <w:rsid w:val="00D90E63"/>
    <w:rsid w:val="00D91582"/>
    <w:rsid w:val="00D91AEE"/>
    <w:rsid w:val="00D91DB9"/>
    <w:rsid w:val="00D922F7"/>
    <w:rsid w:val="00D92356"/>
    <w:rsid w:val="00D927D1"/>
    <w:rsid w:val="00D935EF"/>
    <w:rsid w:val="00D938F6"/>
    <w:rsid w:val="00D94074"/>
    <w:rsid w:val="00D94087"/>
    <w:rsid w:val="00D944AE"/>
    <w:rsid w:val="00D945D5"/>
    <w:rsid w:val="00D94B5B"/>
    <w:rsid w:val="00D95782"/>
    <w:rsid w:val="00D95A7F"/>
    <w:rsid w:val="00D96C74"/>
    <w:rsid w:val="00D9711D"/>
    <w:rsid w:val="00D974C7"/>
    <w:rsid w:val="00D978D1"/>
    <w:rsid w:val="00DA052D"/>
    <w:rsid w:val="00DA0622"/>
    <w:rsid w:val="00DA0C3F"/>
    <w:rsid w:val="00DA1336"/>
    <w:rsid w:val="00DA1470"/>
    <w:rsid w:val="00DA1481"/>
    <w:rsid w:val="00DA2118"/>
    <w:rsid w:val="00DA24E2"/>
    <w:rsid w:val="00DA2593"/>
    <w:rsid w:val="00DA26A9"/>
    <w:rsid w:val="00DA2FE5"/>
    <w:rsid w:val="00DA410D"/>
    <w:rsid w:val="00DA437E"/>
    <w:rsid w:val="00DA4654"/>
    <w:rsid w:val="00DA471F"/>
    <w:rsid w:val="00DA4796"/>
    <w:rsid w:val="00DA4FFE"/>
    <w:rsid w:val="00DA5601"/>
    <w:rsid w:val="00DA5DDD"/>
    <w:rsid w:val="00DA6128"/>
    <w:rsid w:val="00DA615B"/>
    <w:rsid w:val="00DA6755"/>
    <w:rsid w:val="00DA69A6"/>
    <w:rsid w:val="00DA7797"/>
    <w:rsid w:val="00DA7DBE"/>
    <w:rsid w:val="00DA7F55"/>
    <w:rsid w:val="00DB0329"/>
    <w:rsid w:val="00DB0460"/>
    <w:rsid w:val="00DB05A4"/>
    <w:rsid w:val="00DB0810"/>
    <w:rsid w:val="00DB17D2"/>
    <w:rsid w:val="00DB2055"/>
    <w:rsid w:val="00DB2067"/>
    <w:rsid w:val="00DB25BB"/>
    <w:rsid w:val="00DB29EB"/>
    <w:rsid w:val="00DB33C0"/>
    <w:rsid w:val="00DB3B45"/>
    <w:rsid w:val="00DB3F6C"/>
    <w:rsid w:val="00DB423E"/>
    <w:rsid w:val="00DB433F"/>
    <w:rsid w:val="00DB4412"/>
    <w:rsid w:val="00DB471E"/>
    <w:rsid w:val="00DB57C8"/>
    <w:rsid w:val="00DB5A14"/>
    <w:rsid w:val="00DB612D"/>
    <w:rsid w:val="00DB623E"/>
    <w:rsid w:val="00DB75C4"/>
    <w:rsid w:val="00DB79B6"/>
    <w:rsid w:val="00DB7D17"/>
    <w:rsid w:val="00DB7D82"/>
    <w:rsid w:val="00DC01BF"/>
    <w:rsid w:val="00DC032B"/>
    <w:rsid w:val="00DC0637"/>
    <w:rsid w:val="00DC126D"/>
    <w:rsid w:val="00DC12C1"/>
    <w:rsid w:val="00DC187B"/>
    <w:rsid w:val="00DC1B00"/>
    <w:rsid w:val="00DC1BD7"/>
    <w:rsid w:val="00DC2169"/>
    <w:rsid w:val="00DC2406"/>
    <w:rsid w:val="00DC26F3"/>
    <w:rsid w:val="00DC27FF"/>
    <w:rsid w:val="00DC2803"/>
    <w:rsid w:val="00DC290D"/>
    <w:rsid w:val="00DC32B8"/>
    <w:rsid w:val="00DC3588"/>
    <w:rsid w:val="00DC474B"/>
    <w:rsid w:val="00DC4806"/>
    <w:rsid w:val="00DC4E3D"/>
    <w:rsid w:val="00DC5055"/>
    <w:rsid w:val="00DC5109"/>
    <w:rsid w:val="00DC5890"/>
    <w:rsid w:val="00DC6836"/>
    <w:rsid w:val="00DC6A8A"/>
    <w:rsid w:val="00DC6EE0"/>
    <w:rsid w:val="00DC7A9E"/>
    <w:rsid w:val="00DC7EF0"/>
    <w:rsid w:val="00DC7F7A"/>
    <w:rsid w:val="00DC7FC1"/>
    <w:rsid w:val="00DD059A"/>
    <w:rsid w:val="00DD0D27"/>
    <w:rsid w:val="00DD13B6"/>
    <w:rsid w:val="00DD2729"/>
    <w:rsid w:val="00DD2982"/>
    <w:rsid w:val="00DD2E85"/>
    <w:rsid w:val="00DD3234"/>
    <w:rsid w:val="00DD38E0"/>
    <w:rsid w:val="00DD4948"/>
    <w:rsid w:val="00DD4D8D"/>
    <w:rsid w:val="00DD520C"/>
    <w:rsid w:val="00DD626D"/>
    <w:rsid w:val="00DD63C6"/>
    <w:rsid w:val="00DD67C9"/>
    <w:rsid w:val="00DD68A0"/>
    <w:rsid w:val="00DD6B76"/>
    <w:rsid w:val="00DD6F53"/>
    <w:rsid w:val="00DD7176"/>
    <w:rsid w:val="00DD793E"/>
    <w:rsid w:val="00DD7A22"/>
    <w:rsid w:val="00DD7AD7"/>
    <w:rsid w:val="00DD7C12"/>
    <w:rsid w:val="00DE0130"/>
    <w:rsid w:val="00DE0816"/>
    <w:rsid w:val="00DE09B0"/>
    <w:rsid w:val="00DE0DE4"/>
    <w:rsid w:val="00DE13F4"/>
    <w:rsid w:val="00DE1898"/>
    <w:rsid w:val="00DE2C0C"/>
    <w:rsid w:val="00DE34E9"/>
    <w:rsid w:val="00DE3B83"/>
    <w:rsid w:val="00DE408D"/>
    <w:rsid w:val="00DE4235"/>
    <w:rsid w:val="00DE4275"/>
    <w:rsid w:val="00DE4B0B"/>
    <w:rsid w:val="00DE4C16"/>
    <w:rsid w:val="00DE519E"/>
    <w:rsid w:val="00DE54D2"/>
    <w:rsid w:val="00DE5F6E"/>
    <w:rsid w:val="00DE6080"/>
    <w:rsid w:val="00DE6127"/>
    <w:rsid w:val="00DE6186"/>
    <w:rsid w:val="00DE6189"/>
    <w:rsid w:val="00DE6237"/>
    <w:rsid w:val="00DE66FE"/>
    <w:rsid w:val="00DE693C"/>
    <w:rsid w:val="00DE6B0F"/>
    <w:rsid w:val="00DF06D2"/>
    <w:rsid w:val="00DF07B1"/>
    <w:rsid w:val="00DF07D6"/>
    <w:rsid w:val="00DF0D95"/>
    <w:rsid w:val="00DF14A5"/>
    <w:rsid w:val="00DF1801"/>
    <w:rsid w:val="00DF2102"/>
    <w:rsid w:val="00DF2825"/>
    <w:rsid w:val="00DF2FC5"/>
    <w:rsid w:val="00DF3485"/>
    <w:rsid w:val="00DF490C"/>
    <w:rsid w:val="00DF5ABA"/>
    <w:rsid w:val="00DF5EF8"/>
    <w:rsid w:val="00DF613E"/>
    <w:rsid w:val="00DF684D"/>
    <w:rsid w:val="00DF6D58"/>
    <w:rsid w:val="00DF7B93"/>
    <w:rsid w:val="00E001ED"/>
    <w:rsid w:val="00E015A5"/>
    <w:rsid w:val="00E017B0"/>
    <w:rsid w:val="00E01EBC"/>
    <w:rsid w:val="00E01F4A"/>
    <w:rsid w:val="00E0283D"/>
    <w:rsid w:val="00E032A8"/>
    <w:rsid w:val="00E036D1"/>
    <w:rsid w:val="00E04634"/>
    <w:rsid w:val="00E04A92"/>
    <w:rsid w:val="00E05187"/>
    <w:rsid w:val="00E058AE"/>
    <w:rsid w:val="00E05A82"/>
    <w:rsid w:val="00E05CF1"/>
    <w:rsid w:val="00E060F8"/>
    <w:rsid w:val="00E0632D"/>
    <w:rsid w:val="00E06994"/>
    <w:rsid w:val="00E0747F"/>
    <w:rsid w:val="00E07744"/>
    <w:rsid w:val="00E0783B"/>
    <w:rsid w:val="00E10631"/>
    <w:rsid w:val="00E11030"/>
    <w:rsid w:val="00E11041"/>
    <w:rsid w:val="00E115A0"/>
    <w:rsid w:val="00E115C2"/>
    <w:rsid w:val="00E11F47"/>
    <w:rsid w:val="00E1234E"/>
    <w:rsid w:val="00E12524"/>
    <w:rsid w:val="00E12871"/>
    <w:rsid w:val="00E128D9"/>
    <w:rsid w:val="00E13075"/>
    <w:rsid w:val="00E139EB"/>
    <w:rsid w:val="00E13C0E"/>
    <w:rsid w:val="00E13F81"/>
    <w:rsid w:val="00E14AA1"/>
    <w:rsid w:val="00E14BCF"/>
    <w:rsid w:val="00E14CCF"/>
    <w:rsid w:val="00E152D0"/>
    <w:rsid w:val="00E15F2F"/>
    <w:rsid w:val="00E16121"/>
    <w:rsid w:val="00E169C2"/>
    <w:rsid w:val="00E1775B"/>
    <w:rsid w:val="00E17A05"/>
    <w:rsid w:val="00E17A9B"/>
    <w:rsid w:val="00E17B62"/>
    <w:rsid w:val="00E17C4E"/>
    <w:rsid w:val="00E17DDE"/>
    <w:rsid w:val="00E206D0"/>
    <w:rsid w:val="00E213B4"/>
    <w:rsid w:val="00E21B08"/>
    <w:rsid w:val="00E21DD9"/>
    <w:rsid w:val="00E22D71"/>
    <w:rsid w:val="00E22D9F"/>
    <w:rsid w:val="00E2358F"/>
    <w:rsid w:val="00E23CC7"/>
    <w:rsid w:val="00E241E9"/>
    <w:rsid w:val="00E2447E"/>
    <w:rsid w:val="00E2463B"/>
    <w:rsid w:val="00E246E0"/>
    <w:rsid w:val="00E24757"/>
    <w:rsid w:val="00E2499A"/>
    <w:rsid w:val="00E24B08"/>
    <w:rsid w:val="00E24E60"/>
    <w:rsid w:val="00E25572"/>
    <w:rsid w:val="00E25AC1"/>
    <w:rsid w:val="00E26D56"/>
    <w:rsid w:val="00E27938"/>
    <w:rsid w:val="00E279D4"/>
    <w:rsid w:val="00E306CA"/>
    <w:rsid w:val="00E30F1A"/>
    <w:rsid w:val="00E313E6"/>
    <w:rsid w:val="00E3196F"/>
    <w:rsid w:val="00E31E3F"/>
    <w:rsid w:val="00E31EFE"/>
    <w:rsid w:val="00E32044"/>
    <w:rsid w:val="00E3215B"/>
    <w:rsid w:val="00E326CA"/>
    <w:rsid w:val="00E32733"/>
    <w:rsid w:val="00E32E37"/>
    <w:rsid w:val="00E32E87"/>
    <w:rsid w:val="00E32F0A"/>
    <w:rsid w:val="00E333E2"/>
    <w:rsid w:val="00E33799"/>
    <w:rsid w:val="00E33864"/>
    <w:rsid w:val="00E343D4"/>
    <w:rsid w:val="00E346C4"/>
    <w:rsid w:val="00E3486C"/>
    <w:rsid w:val="00E34894"/>
    <w:rsid w:val="00E34B35"/>
    <w:rsid w:val="00E34C59"/>
    <w:rsid w:val="00E35D87"/>
    <w:rsid w:val="00E35FE1"/>
    <w:rsid w:val="00E36421"/>
    <w:rsid w:val="00E36954"/>
    <w:rsid w:val="00E36A8A"/>
    <w:rsid w:val="00E37174"/>
    <w:rsid w:val="00E37CA0"/>
    <w:rsid w:val="00E37E5D"/>
    <w:rsid w:val="00E40DED"/>
    <w:rsid w:val="00E41615"/>
    <w:rsid w:val="00E416AC"/>
    <w:rsid w:val="00E4170F"/>
    <w:rsid w:val="00E4258F"/>
    <w:rsid w:val="00E42613"/>
    <w:rsid w:val="00E44D31"/>
    <w:rsid w:val="00E4511F"/>
    <w:rsid w:val="00E456CF"/>
    <w:rsid w:val="00E45A62"/>
    <w:rsid w:val="00E45D63"/>
    <w:rsid w:val="00E45F90"/>
    <w:rsid w:val="00E4618A"/>
    <w:rsid w:val="00E466E8"/>
    <w:rsid w:val="00E46D5B"/>
    <w:rsid w:val="00E47A86"/>
    <w:rsid w:val="00E47B1D"/>
    <w:rsid w:val="00E50016"/>
    <w:rsid w:val="00E503CB"/>
    <w:rsid w:val="00E50460"/>
    <w:rsid w:val="00E51A9C"/>
    <w:rsid w:val="00E5236F"/>
    <w:rsid w:val="00E543C0"/>
    <w:rsid w:val="00E54B03"/>
    <w:rsid w:val="00E55036"/>
    <w:rsid w:val="00E55421"/>
    <w:rsid w:val="00E568BE"/>
    <w:rsid w:val="00E56E1F"/>
    <w:rsid w:val="00E5767C"/>
    <w:rsid w:val="00E579F2"/>
    <w:rsid w:val="00E6037F"/>
    <w:rsid w:val="00E60D06"/>
    <w:rsid w:val="00E60E69"/>
    <w:rsid w:val="00E61200"/>
    <w:rsid w:val="00E6160D"/>
    <w:rsid w:val="00E618BD"/>
    <w:rsid w:val="00E61F05"/>
    <w:rsid w:val="00E621F1"/>
    <w:rsid w:val="00E62672"/>
    <w:rsid w:val="00E629DE"/>
    <w:rsid w:val="00E6372C"/>
    <w:rsid w:val="00E643AA"/>
    <w:rsid w:val="00E644F9"/>
    <w:rsid w:val="00E657AF"/>
    <w:rsid w:val="00E663B0"/>
    <w:rsid w:val="00E66545"/>
    <w:rsid w:val="00E66FBF"/>
    <w:rsid w:val="00E67DB0"/>
    <w:rsid w:val="00E70013"/>
    <w:rsid w:val="00E7129C"/>
    <w:rsid w:val="00E7151B"/>
    <w:rsid w:val="00E71DDD"/>
    <w:rsid w:val="00E72A8D"/>
    <w:rsid w:val="00E730CE"/>
    <w:rsid w:val="00E73394"/>
    <w:rsid w:val="00E738E3"/>
    <w:rsid w:val="00E73956"/>
    <w:rsid w:val="00E73B47"/>
    <w:rsid w:val="00E74B4E"/>
    <w:rsid w:val="00E756D4"/>
    <w:rsid w:val="00E75F96"/>
    <w:rsid w:val="00E75FDA"/>
    <w:rsid w:val="00E7728D"/>
    <w:rsid w:val="00E77875"/>
    <w:rsid w:val="00E77958"/>
    <w:rsid w:val="00E8032E"/>
    <w:rsid w:val="00E80A57"/>
    <w:rsid w:val="00E80E06"/>
    <w:rsid w:val="00E81A0A"/>
    <w:rsid w:val="00E81A3A"/>
    <w:rsid w:val="00E822EA"/>
    <w:rsid w:val="00E8244C"/>
    <w:rsid w:val="00E828BF"/>
    <w:rsid w:val="00E82FA8"/>
    <w:rsid w:val="00E83015"/>
    <w:rsid w:val="00E83021"/>
    <w:rsid w:val="00E835C7"/>
    <w:rsid w:val="00E83A2A"/>
    <w:rsid w:val="00E8412F"/>
    <w:rsid w:val="00E84462"/>
    <w:rsid w:val="00E84648"/>
    <w:rsid w:val="00E854D7"/>
    <w:rsid w:val="00E85664"/>
    <w:rsid w:val="00E862DB"/>
    <w:rsid w:val="00E86C45"/>
    <w:rsid w:val="00E86E62"/>
    <w:rsid w:val="00E87B2C"/>
    <w:rsid w:val="00E87B30"/>
    <w:rsid w:val="00E90C9E"/>
    <w:rsid w:val="00E911B6"/>
    <w:rsid w:val="00E91340"/>
    <w:rsid w:val="00E91421"/>
    <w:rsid w:val="00E91FC7"/>
    <w:rsid w:val="00E92B47"/>
    <w:rsid w:val="00E92C95"/>
    <w:rsid w:val="00E937F9"/>
    <w:rsid w:val="00E939F3"/>
    <w:rsid w:val="00E9419A"/>
    <w:rsid w:val="00E944B7"/>
    <w:rsid w:val="00E958C8"/>
    <w:rsid w:val="00E95FA5"/>
    <w:rsid w:val="00E96228"/>
    <w:rsid w:val="00E96329"/>
    <w:rsid w:val="00E96BD1"/>
    <w:rsid w:val="00E971FF"/>
    <w:rsid w:val="00E9728A"/>
    <w:rsid w:val="00E972D8"/>
    <w:rsid w:val="00E97377"/>
    <w:rsid w:val="00E97850"/>
    <w:rsid w:val="00E97D6A"/>
    <w:rsid w:val="00EA01DC"/>
    <w:rsid w:val="00EA01FA"/>
    <w:rsid w:val="00EA13BD"/>
    <w:rsid w:val="00EA18D9"/>
    <w:rsid w:val="00EA1AFD"/>
    <w:rsid w:val="00EA284E"/>
    <w:rsid w:val="00EA2B23"/>
    <w:rsid w:val="00EA2DBB"/>
    <w:rsid w:val="00EA328C"/>
    <w:rsid w:val="00EA32ED"/>
    <w:rsid w:val="00EA33E2"/>
    <w:rsid w:val="00EA4915"/>
    <w:rsid w:val="00EA4ADC"/>
    <w:rsid w:val="00EA4CC0"/>
    <w:rsid w:val="00EA52E1"/>
    <w:rsid w:val="00EA52E5"/>
    <w:rsid w:val="00EA562C"/>
    <w:rsid w:val="00EA567C"/>
    <w:rsid w:val="00EA727A"/>
    <w:rsid w:val="00EA768F"/>
    <w:rsid w:val="00EA7E46"/>
    <w:rsid w:val="00EB00D1"/>
    <w:rsid w:val="00EB045D"/>
    <w:rsid w:val="00EB04E1"/>
    <w:rsid w:val="00EB0E3E"/>
    <w:rsid w:val="00EB13DA"/>
    <w:rsid w:val="00EB1655"/>
    <w:rsid w:val="00EB20E0"/>
    <w:rsid w:val="00EB22A0"/>
    <w:rsid w:val="00EB2914"/>
    <w:rsid w:val="00EB2E4A"/>
    <w:rsid w:val="00EB311D"/>
    <w:rsid w:val="00EB350C"/>
    <w:rsid w:val="00EB3834"/>
    <w:rsid w:val="00EB3844"/>
    <w:rsid w:val="00EB387C"/>
    <w:rsid w:val="00EB41B1"/>
    <w:rsid w:val="00EB470D"/>
    <w:rsid w:val="00EB51AC"/>
    <w:rsid w:val="00EB51F0"/>
    <w:rsid w:val="00EB5531"/>
    <w:rsid w:val="00EB6162"/>
    <w:rsid w:val="00EB61E0"/>
    <w:rsid w:val="00EB673C"/>
    <w:rsid w:val="00EB6AA8"/>
    <w:rsid w:val="00EB6BEE"/>
    <w:rsid w:val="00EB6CEB"/>
    <w:rsid w:val="00EB78DB"/>
    <w:rsid w:val="00EB7923"/>
    <w:rsid w:val="00EB7958"/>
    <w:rsid w:val="00EB7FEA"/>
    <w:rsid w:val="00EC039B"/>
    <w:rsid w:val="00EC0481"/>
    <w:rsid w:val="00EC06F0"/>
    <w:rsid w:val="00EC0D0C"/>
    <w:rsid w:val="00EC1313"/>
    <w:rsid w:val="00EC1385"/>
    <w:rsid w:val="00EC148F"/>
    <w:rsid w:val="00EC1783"/>
    <w:rsid w:val="00EC17B9"/>
    <w:rsid w:val="00EC1DF7"/>
    <w:rsid w:val="00EC22FC"/>
    <w:rsid w:val="00EC279B"/>
    <w:rsid w:val="00EC3256"/>
    <w:rsid w:val="00EC3F0A"/>
    <w:rsid w:val="00EC615B"/>
    <w:rsid w:val="00EC664B"/>
    <w:rsid w:val="00EC6685"/>
    <w:rsid w:val="00EC6C0C"/>
    <w:rsid w:val="00EC6DFF"/>
    <w:rsid w:val="00EC6E8E"/>
    <w:rsid w:val="00EC6EA7"/>
    <w:rsid w:val="00EC6FAC"/>
    <w:rsid w:val="00EC6FDC"/>
    <w:rsid w:val="00EC7090"/>
    <w:rsid w:val="00EC7295"/>
    <w:rsid w:val="00EC7336"/>
    <w:rsid w:val="00EC7A16"/>
    <w:rsid w:val="00ED0029"/>
    <w:rsid w:val="00ED055E"/>
    <w:rsid w:val="00ED0694"/>
    <w:rsid w:val="00ED10B6"/>
    <w:rsid w:val="00ED1DDB"/>
    <w:rsid w:val="00ED1E73"/>
    <w:rsid w:val="00ED2626"/>
    <w:rsid w:val="00ED27D9"/>
    <w:rsid w:val="00ED284A"/>
    <w:rsid w:val="00ED2B91"/>
    <w:rsid w:val="00ED322C"/>
    <w:rsid w:val="00ED3443"/>
    <w:rsid w:val="00ED37E8"/>
    <w:rsid w:val="00ED434F"/>
    <w:rsid w:val="00ED517D"/>
    <w:rsid w:val="00ED56C1"/>
    <w:rsid w:val="00ED595D"/>
    <w:rsid w:val="00ED5A49"/>
    <w:rsid w:val="00ED5EA3"/>
    <w:rsid w:val="00ED66DD"/>
    <w:rsid w:val="00ED6E0A"/>
    <w:rsid w:val="00ED7137"/>
    <w:rsid w:val="00EE0CDF"/>
    <w:rsid w:val="00EE0E30"/>
    <w:rsid w:val="00EE139E"/>
    <w:rsid w:val="00EE163E"/>
    <w:rsid w:val="00EE17F8"/>
    <w:rsid w:val="00EE1D3B"/>
    <w:rsid w:val="00EE28BB"/>
    <w:rsid w:val="00EE2B45"/>
    <w:rsid w:val="00EE3558"/>
    <w:rsid w:val="00EE3A72"/>
    <w:rsid w:val="00EE452A"/>
    <w:rsid w:val="00EE5E12"/>
    <w:rsid w:val="00EE6A4E"/>
    <w:rsid w:val="00EE6B42"/>
    <w:rsid w:val="00EE6EB1"/>
    <w:rsid w:val="00EE7099"/>
    <w:rsid w:val="00EE7506"/>
    <w:rsid w:val="00EE7518"/>
    <w:rsid w:val="00EE7F85"/>
    <w:rsid w:val="00EF0689"/>
    <w:rsid w:val="00EF0FB7"/>
    <w:rsid w:val="00EF1A09"/>
    <w:rsid w:val="00EF1E8D"/>
    <w:rsid w:val="00EF2430"/>
    <w:rsid w:val="00EF2725"/>
    <w:rsid w:val="00EF2778"/>
    <w:rsid w:val="00EF2911"/>
    <w:rsid w:val="00EF2C00"/>
    <w:rsid w:val="00EF2D8C"/>
    <w:rsid w:val="00EF2E85"/>
    <w:rsid w:val="00EF2F52"/>
    <w:rsid w:val="00EF3C48"/>
    <w:rsid w:val="00EF3C64"/>
    <w:rsid w:val="00EF3E1B"/>
    <w:rsid w:val="00EF481E"/>
    <w:rsid w:val="00EF4D07"/>
    <w:rsid w:val="00EF4F87"/>
    <w:rsid w:val="00EF501D"/>
    <w:rsid w:val="00EF52E8"/>
    <w:rsid w:val="00EF5AA6"/>
    <w:rsid w:val="00EF63A6"/>
    <w:rsid w:val="00EF6B8C"/>
    <w:rsid w:val="00EF7692"/>
    <w:rsid w:val="00F00179"/>
    <w:rsid w:val="00F003B5"/>
    <w:rsid w:val="00F0066F"/>
    <w:rsid w:val="00F012C8"/>
    <w:rsid w:val="00F012CD"/>
    <w:rsid w:val="00F01417"/>
    <w:rsid w:val="00F01C63"/>
    <w:rsid w:val="00F02023"/>
    <w:rsid w:val="00F025F2"/>
    <w:rsid w:val="00F027DA"/>
    <w:rsid w:val="00F031E7"/>
    <w:rsid w:val="00F03B34"/>
    <w:rsid w:val="00F040C4"/>
    <w:rsid w:val="00F043BD"/>
    <w:rsid w:val="00F043FF"/>
    <w:rsid w:val="00F04852"/>
    <w:rsid w:val="00F04871"/>
    <w:rsid w:val="00F04D98"/>
    <w:rsid w:val="00F04FB3"/>
    <w:rsid w:val="00F0624A"/>
    <w:rsid w:val="00F06483"/>
    <w:rsid w:val="00F06514"/>
    <w:rsid w:val="00F065C6"/>
    <w:rsid w:val="00F066D4"/>
    <w:rsid w:val="00F079AD"/>
    <w:rsid w:val="00F10025"/>
    <w:rsid w:val="00F10D5B"/>
    <w:rsid w:val="00F11173"/>
    <w:rsid w:val="00F1133B"/>
    <w:rsid w:val="00F11670"/>
    <w:rsid w:val="00F11856"/>
    <w:rsid w:val="00F12DAC"/>
    <w:rsid w:val="00F136AD"/>
    <w:rsid w:val="00F139E2"/>
    <w:rsid w:val="00F13AF7"/>
    <w:rsid w:val="00F13D72"/>
    <w:rsid w:val="00F14096"/>
    <w:rsid w:val="00F140DB"/>
    <w:rsid w:val="00F14FDB"/>
    <w:rsid w:val="00F16AA5"/>
    <w:rsid w:val="00F170AE"/>
    <w:rsid w:val="00F17AB6"/>
    <w:rsid w:val="00F203C3"/>
    <w:rsid w:val="00F204C5"/>
    <w:rsid w:val="00F2093B"/>
    <w:rsid w:val="00F20DE9"/>
    <w:rsid w:val="00F217F8"/>
    <w:rsid w:val="00F21B12"/>
    <w:rsid w:val="00F21B8D"/>
    <w:rsid w:val="00F22109"/>
    <w:rsid w:val="00F2238B"/>
    <w:rsid w:val="00F223FC"/>
    <w:rsid w:val="00F22945"/>
    <w:rsid w:val="00F22A0D"/>
    <w:rsid w:val="00F232E1"/>
    <w:rsid w:val="00F2336D"/>
    <w:rsid w:val="00F23729"/>
    <w:rsid w:val="00F23F23"/>
    <w:rsid w:val="00F24009"/>
    <w:rsid w:val="00F246BC"/>
    <w:rsid w:val="00F252E7"/>
    <w:rsid w:val="00F253FE"/>
    <w:rsid w:val="00F25CAA"/>
    <w:rsid w:val="00F25E93"/>
    <w:rsid w:val="00F260DB"/>
    <w:rsid w:val="00F26539"/>
    <w:rsid w:val="00F2673A"/>
    <w:rsid w:val="00F26791"/>
    <w:rsid w:val="00F26B84"/>
    <w:rsid w:val="00F26E84"/>
    <w:rsid w:val="00F3096C"/>
    <w:rsid w:val="00F30B67"/>
    <w:rsid w:val="00F31127"/>
    <w:rsid w:val="00F313CA"/>
    <w:rsid w:val="00F31F5E"/>
    <w:rsid w:val="00F326EE"/>
    <w:rsid w:val="00F32B43"/>
    <w:rsid w:val="00F32B9C"/>
    <w:rsid w:val="00F336CE"/>
    <w:rsid w:val="00F345BB"/>
    <w:rsid w:val="00F3466E"/>
    <w:rsid w:val="00F349ED"/>
    <w:rsid w:val="00F34E61"/>
    <w:rsid w:val="00F35011"/>
    <w:rsid w:val="00F3534F"/>
    <w:rsid w:val="00F35372"/>
    <w:rsid w:val="00F357C8"/>
    <w:rsid w:val="00F36449"/>
    <w:rsid w:val="00F36588"/>
    <w:rsid w:val="00F371BC"/>
    <w:rsid w:val="00F37777"/>
    <w:rsid w:val="00F37962"/>
    <w:rsid w:val="00F37A31"/>
    <w:rsid w:val="00F40096"/>
    <w:rsid w:val="00F40282"/>
    <w:rsid w:val="00F4040E"/>
    <w:rsid w:val="00F4047F"/>
    <w:rsid w:val="00F405FE"/>
    <w:rsid w:val="00F406E0"/>
    <w:rsid w:val="00F40D3E"/>
    <w:rsid w:val="00F42DF6"/>
    <w:rsid w:val="00F438DA"/>
    <w:rsid w:val="00F43E68"/>
    <w:rsid w:val="00F4487B"/>
    <w:rsid w:val="00F44C7B"/>
    <w:rsid w:val="00F45663"/>
    <w:rsid w:val="00F45865"/>
    <w:rsid w:val="00F45A57"/>
    <w:rsid w:val="00F45C1F"/>
    <w:rsid w:val="00F45C2C"/>
    <w:rsid w:val="00F463C5"/>
    <w:rsid w:val="00F467C2"/>
    <w:rsid w:val="00F469CC"/>
    <w:rsid w:val="00F47C98"/>
    <w:rsid w:val="00F50612"/>
    <w:rsid w:val="00F50A42"/>
    <w:rsid w:val="00F50B4B"/>
    <w:rsid w:val="00F50BBF"/>
    <w:rsid w:val="00F50D8A"/>
    <w:rsid w:val="00F50FAC"/>
    <w:rsid w:val="00F521CC"/>
    <w:rsid w:val="00F54A2E"/>
    <w:rsid w:val="00F54E40"/>
    <w:rsid w:val="00F54F7D"/>
    <w:rsid w:val="00F55387"/>
    <w:rsid w:val="00F5560D"/>
    <w:rsid w:val="00F5566C"/>
    <w:rsid w:val="00F55B91"/>
    <w:rsid w:val="00F569DF"/>
    <w:rsid w:val="00F56B37"/>
    <w:rsid w:val="00F56D2B"/>
    <w:rsid w:val="00F56D46"/>
    <w:rsid w:val="00F57E4F"/>
    <w:rsid w:val="00F57FB7"/>
    <w:rsid w:val="00F60240"/>
    <w:rsid w:val="00F606B8"/>
    <w:rsid w:val="00F60A68"/>
    <w:rsid w:val="00F60CAE"/>
    <w:rsid w:val="00F60DA2"/>
    <w:rsid w:val="00F6151C"/>
    <w:rsid w:val="00F61AA9"/>
    <w:rsid w:val="00F624AB"/>
    <w:rsid w:val="00F62A64"/>
    <w:rsid w:val="00F62BA3"/>
    <w:rsid w:val="00F62DEC"/>
    <w:rsid w:val="00F62F8F"/>
    <w:rsid w:val="00F63067"/>
    <w:rsid w:val="00F639D9"/>
    <w:rsid w:val="00F63C75"/>
    <w:rsid w:val="00F63FE4"/>
    <w:rsid w:val="00F64170"/>
    <w:rsid w:val="00F64D7A"/>
    <w:rsid w:val="00F664FA"/>
    <w:rsid w:val="00F66514"/>
    <w:rsid w:val="00F66869"/>
    <w:rsid w:val="00F66BD0"/>
    <w:rsid w:val="00F66DB2"/>
    <w:rsid w:val="00F66FE0"/>
    <w:rsid w:val="00F670E6"/>
    <w:rsid w:val="00F67985"/>
    <w:rsid w:val="00F708CD"/>
    <w:rsid w:val="00F710CF"/>
    <w:rsid w:val="00F711A3"/>
    <w:rsid w:val="00F71582"/>
    <w:rsid w:val="00F71D0F"/>
    <w:rsid w:val="00F72321"/>
    <w:rsid w:val="00F7248B"/>
    <w:rsid w:val="00F72DF4"/>
    <w:rsid w:val="00F74A31"/>
    <w:rsid w:val="00F750F1"/>
    <w:rsid w:val="00F75542"/>
    <w:rsid w:val="00F75A84"/>
    <w:rsid w:val="00F75AEC"/>
    <w:rsid w:val="00F7685A"/>
    <w:rsid w:val="00F76CAE"/>
    <w:rsid w:val="00F76CD1"/>
    <w:rsid w:val="00F777B5"/>
    <w:rsid w:val="00F77874"/>
    <w:rsid w:val="00F77905"/>
    <w:rsid w:val="00F77909"/>
    <w:rsid w:val="00F802E3"/>
    <w:rsid w:val="00F802FB"/>
    <w:rsid w:val="00F80C7A"/>
    <w:rsid w:val="00F80EEA"/>
    <w:rsid w:val="00F8130A"/>
    <w:rsid w:val="00F81415"/>
    <w:rsid w:val="00F8237D"/>
    <w:rsid w:val="00F84484"/>
    <w:rsid w:val="00F84866"/>
    <w:rsid w:val="00F84B63"/>
    <w:rsid w:val="00F84D3B"/>
    <w:rsid w:val="00F85733"/>
    <w:rsid w:val="00F85E8B"/>
    <w:rsid w:val="00F8608A"/>
    <w:rsid w:val="00F864C6"/>
    <w:rsid w:val="00F86B88"/>
    <w:rsid w:val="00F86C3A"/>
    <w:rsid w:val="00F871D6"/>
    <w:rsid w:val="00F9015B"/>
    <w:rsid w:val="00F908FC"/>
    <w:rsid w:val="00F90AE6"/>
    <w:rsid w:val="00F91387"/>
    <w:rsid w:val="00F922EE"/>
    <w:rsid w:val="00F9252D"/>
    <w:rsid w:val="00F929CC"/>
    <w:rsid w:val="00F9302F"/>
    <w:rsid w:val="00F930AF"/>
    <w:rsid w:val="00F937EE"/>
    <w:rsid w:val="00F93C25"/>
    <w:rsid w:val="00F944E5"/>
    <w:rsid w:val="00F94740"/>
    <w:rsid w:val="00F947D4"/>
    <w:rsid w:val="00F9481E"/>
    <w:rsid w:val="00F9493E"/>
    <w:rsid w:val="00F94B7F"/>
    <w:rsid w:val="00F94C43"/>
    <w:rsid w:val="00F96255"/>
    <w:rsid w:val="00F9661F"/>
    <w:rsid w:val="00F978FD"/>
    <w:rsid w:val="00FA00B3"/>
    <w:rsid w:val="00FA0E96"/>
    <w:rsid w:val="00FA175D"/>
    <w:rsid w:val="00FA1C46"/>
    <w:rsid w:val="00FA1E4A"/>
    <w:rsid w:val="00FA2825"/>
    <w:rsid w:val="00FA4822"/>
    <w:rsid w:val="00FA4850"/>
    <w:rsid w:val="00FA4C7C"/>
    <w:rsid w:val="00FA54A9"/>
    <w:rsid w:val="00FA5C7F"/>
    <w:rsid w:val="00FA6A18"/>
    <w:rsid w:val="00FA6A3B"/>
    <w:rsid w:val="00FA6A92"/>
    <w:rsid w:val="00FA75F1"/>
    <w:rsid w:val="00FA78FB"/>
    <w:rsid w:val="00FA7A02"/>
    <w:rsid w:val="00FA7E3F"/>
    <w:rsid w:val="00FA7EEA"/>
    <w:rsid w:val="00FB06F4"/>
    <w:rsid w:val="00FB1ECD"/>
    <w:rsid w:val="00FB1F54"/>
    <w:rsid w:val="00FB29B5"/>
    <w:rsid w:val="00FB2D82"/>
    <w:rsid w:val="00FB31DA"/>
    <w:rsid w:val="00FB33F4"/>
    <w:rsid w:val="00FB46DC"/>
    <w:rsid w:val="00FB48D2"/>
    <w:rsid w:val="00FB5643"/>
    <w:rsid w:val="00FB5809"/>
    <w:rsid w:val="00FB5897"/>
    <w:rsid w:val="00FB58CE"/>
    <w:rsid w:val="00FB590F"/>
    <w:rsid w:val="00FB601B"/>
    <w:rsid w:val="00FB62C6"/>
    <w:rsid w:val="00FB6F7A"/>
    <w:rsid w:val="00FB74E1"/>
    <w:rsid w:val="00FB7A56"/>
    <w:rsid w:val="00FC00BD"/>
    <w:rsid w:val="00FC0B28"/>
    <w:rsid w:val="00FC1202"/>
    <w:rsid w:val="00FC1BDB"/>
    <w:rsid w:val="00FC1E15"/>
    <w:rsid w:val="00FC200A"/>
    <w:rsid w:val="00FC2066"/>
    <w:rsid w:val="00FC317F"/>
    <w:rsid w:val="00FC3934"/>
    <w:rsid w:val="00FC3E72"/>
    <w:rsid w:val="00FC3EDF"/>
    <w:rsid w:val="00FC3FA6"/>
    <w:rsid w:val="00FC4888"/>
    <w:rsid w:val="00FC5168"/>
    <w:rsid w:val="00FC5A43"/>
    <w:rsid w:val="00FC63CB"/>
    <w:rsid w:val="00FC6F5A"/>
    <w:rsid w:val="00FC6FB5"/>
    <w:rsid w:val="00FD0556"/>
    <w:rsid w:val="00FD06FF"/>
    <w:rsid w:val="00FD079E"/>
    <w:rsid w:val="00FD09C8"/>
    <w:rsid w:val="00FD1596"/>
    <w:rsid w:val="00FD1831"/>
    <w:rsid w:val="00FD1B7F"/>
    <w:rsid w:val="00FD2297"/>
    <w:rsid w:val="00FD2802"/>
    <w:rsid w:val="00FD28B1"/>
    <w:rsid w:val="00FD2A7A"/>
    <w:rsid w:val="00FD2C1B"/>
    <w:rsid w:val="00FD3759"/>
    <w:rsid w:val="00FD460A"/>
    <w:rsid w:val="00FD4754"/>
    <w:rsid w:val="00FD4969"/>
    <w:rsid w:val="00FD4CB2"/>
    <w:rsid w:val="00FD4DD4"/>
    <w:rsid w:val="00FD4EDF"/>
    <w:rsid w:val="00FD509A"/>
    <w:rsid w:val="00FD54F3"/>
    <w:rsid w:val="00FD5CB2"/>
    <w:rsid w:val="00FD61C5"/>
    <w:rsid w:val="00FD6419"/>
    <w:rsid w:val="00FD666B"/>
    <w:rsid w:val="00FD6755"/>
    <w:rsid w:val="00FD69C5"/>
    <w:rsid w:val="00FD6CAC"/>
    <w:rsid w:val="00FD7468"/>
    <w:rsid w:val="00FD74B4"/>
    <w:rsid w:val="00FE0672"/>
    <w:rsid w:val="00FE0E2C"/>
    <w:rsid w:val="00FE0F29"/>
    <w:rsid w:val="00FE17B4"/>
    <w:rsid w:val="00FE1DED"/>
    <w:rsid w:val="00FE1EB1"/>
    <w:rsid w:val="00FE1F01"/>
    <w:rsid w:val="00FE22EB"/>
    <w:rsid w:val="00FE23C5"/>
    <w:rsid w:val="00FE2BBE"/>
    <w:rsid w:val="00FE2D5E"/>
    <w:rsid w:val="00FE2FDD"/>
    <w:rsid w:val="00FE4088"/>
    <w:rsid w:val="00FE4207"/>
    <w:rsid w:val="00FE422C"/>
    <w:rsid w:val="00FE4781"/>
    <w:rsid w:val="00FE49FF"/>
    <w:rsid w:val="00FE4B61"/>
    <w:rsid w:val="00FE4CC8"/>
    <w:rsid w:val="00FE4DF0"/>
    <w:rsid w:val="00FE638C"/>
    <w:rsid w:val="00FE7363"/>
    <w:rsid w:val="00FE7643"/>
    <w:rsid w:val="00FE7EA3"/>
    <w:rsid w:val="00FF02E4"/>
    <w:rsid w:val="00FF0305"/>
    <w:rsid w:val="00FF049A"/>
    <w:rsid w:val="00FF0835"/>
    <w:rsid w:val="00FF0897"/>
    <w:rsid w:val="00FF1293"/>
    <w:rsid w:val="00FF1459"/>
    <w:rsid w:val="00FF1DB9"/>
    <w:rsid w:val="00FF2A77"/>
    <w:rsid w:val="00FF3171"/>
    <w:rsid w:val="00FF359F"/>
    <w:rsid w:val="00FF3747"/>
    <w:rsid w:val="00FF39EA"/>
    <w:rsid w:val="00FF3E8E"/>
    <w:rsid w:val="00FF4332"/>
    <w:rsid w:val="00FF43FB"/>
    <w:rsid w:val="00FF4BB6"/>
    <w:rsid w:val="00FF562B"/>
    <w:rsid w:val="00FF598A"/>
    <w:rsid w:val="00FF5FE2"/>
    <w:rsid w:val="00FF62C9"/>
    <w:rsid w:val="00FF76E1"/>
    <w:rsid w:val="00FF7D72"/>
    <w:rsid w:val="00FF7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E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AA6BF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AA6BF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606C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606C01"/>
    <w:rPr>
      <w:color w:val="0000FF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A93BF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A93BFF"/>
  </w:style>
  <w:style w:type="character" w:customStyle="1" w:styleId="a8">
    <w:name w:val="Основной текст_"/>
    <w:basedOn w:val="a0"/>
    <w:link w:val="1"/>
    <w:rsid w:val="00A93BFF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A93BFF"/>
    <w:rPr>
      <w:rFonts w:ascii="Tahoma" w:eastAsia="Tahoma" w:hAnsi="Tahoma" w:cs="Tahoma"/>
      <w:sz w:val="13"/>
      <w:szCs w:val="13"/>
      <w:shd w:val="clear" w:color="auto" w:fill="FFFFFF"/>
    </w:rPr>
  </w:style>
  <w:style w:type="paragraph" w:customStyle="1" w:styleId="1">
    <w:name w:val="Основной текст1"/>
    <w:basedOn w:val="a"/>
    <w:link w:val="a8"/>
    <w:rsid w:val="00A93BF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rsid w:val="00A93BFF"/>
    <w:pPr>
      <w:shd w:val="clear" w:color="auto" w:fill="FFFFFF"/>
      <w:spacing w:after="0" w:line="0" w:lineRule="atLeast"/>
      <w:jc w:val="center"/>
    </w:pPr>
    <w:rPr>
      <w:rFonts w:ascii="Tahoma" w:eastAsia="Tahoma" w:hAnsi="Tahoma" w:cs="Tahoma"/>
      <w:sz w:val="13"/>
      <w:szCs w:val="1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IInfo('indicator11_16.31')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4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Пользователь</cp:lastModifiedBy>
  <cp:revision>9</cp:revision>
  <dcterms:created xsi:type="dcterms:W3CDTF">2013-08-22T04:28:00Z</dcterms:created>
  <dcterms:modified xsi:type="dcterms:W3CDTF">2014-08-29T08:48:00Z</dcterms:modified>
</cp:coreProperties>
</file>